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812D" w14:textId="77777777" w:rsidR="00EE2CD8" w:rsidRPr="0042197E" w:rsidRDefault="00EE2CD8" w:rsidP="00EE2CD8">
      <w:pPr>
        <w:jc w:val="center"/>
        <w:rPr>
          <w:lang w:val="uk-UA"/>
        </w:rPr>
      </w:pPr>
      <w:r w:rsidRPr="0042197E">
        <w:rPr>
          <w:lang w:val="uk-UA"/>
        </w:rPr>
        <w:t>ПЕРЕЛІК НАВЧАЛЬНИХ ДИСЦИПЛІН,</w:t>
      </w:r>
    </w:p>
    <w:p w14:paraId="64AE915C" w14:textId="4AB959A9" w:rsidR="00EE2CD8" w:rsidRPr="0042197E" w:rsidRDefault="00EE2CD8" w:rsidP="00EE2CD8">
      <w:pPr>
        <w:jc w:val="center"/>
        <w:rPr>
          <w:lang w:val="uk-UA"/>
        </w:rPr>
      </w:pPr>
      <w:r w:rsidRPr="0042197E">
        <w:rPr>
          <w:lang w:val="uk-UA"/>
        </w:rPr>
        <w:t>за якими на початку третьої чверті 20</w:t>
      </w:r>
      <w:r w:rsidR="00D56D2F">
        <w:t>2</w:t>
      </w:r>
      <w:r w:rsidR="00351919">
        <w:rPr>
          <w:lang w:val="uk-UA"/>
        </w:rPr>
        <w:t>1</w:t>
      </w:r>
      <w:r w:rsidRPr="0042197E">
        <w:rPr>
          <w:lang w:val="uk-UA"/>
        </w:rPr>
        <w:t>/20</w:t>
      </w:r>
      <w:r w:rsidR="00764979" w:rsidRPr="0042197E">
        <w:rPr>
          <w:lang w:val="uk-UA"/>
        </w:rPr>
        <w:t>2</w:t>
      </w:r>
      <w:r w:rsidR="00351919">
        <w:rPr>
          <w:lang w:val="uk-UA"/>
        </w:rPr>
        <w:t>2</w:t>
      </w:r>
      <w:r w:rsidRPr="0042197E">
        <w:rPr>
          <w:lang w:val="uk-UA"/>
        </w:rPr>
        <w:t xml:space="preserve"> навчального року передбачен</w:t>
      </w:r>
      <w:r w:rsidR="00EC0348">
        <w:rPr>
          <w:lang w:val="uk-UA"/>
        </w:rPr>
        <w:t>е</w:t>
      </w:r>
      <w:r w:rsidRPr="0042197E">
        <w:rPr>
          <w:lang w:val="uk-UA"/>
        </w:rPr>
        <w:t xml:space="preserve"> самостійне опрацювання матеріалу під керівництвом викладача із</w:t>
      </w:r>
    </w:p>
    <w:p w14:paraId="180B537C" w14:textId="77777777" w:rsidR="00EE2CD8" w:rsidRPr="0042197E" w:rsidRDefault="00EE2CD8" w:rsidP="00EE2CD8">
      <w:pPr>
        <w:jc w:val="center"/>
        <w:rPr>
          <w:lang w:val="uk-UA"/>
        </w:rPr>
      </w:pPr>
      <w:r w:rsidRPr="0042197E">
        <w:rPr>
          <w:lang w:val="uk-UA"/>
        </w:rPr>
        <w:t xml:space="preserve"> застосовуванням технології дистанційного доступу до освітнього контенту </w:t>
      </w:r>
    </w:p>
    <w:p w14:paraId="058E8674" w14:textId="77777777" w:rsidR="00205D01" w:rsidRPr="0042197E" w:rsidRDefault="00205D01" w:rsidP="00663F24">
      <w:pPr>
        <w:rPr>
          <w:sz w:val="20"/>
          <w:szCs w:val="20"/>
          <w:lang w:val="uk-UA"/>
        </w:rPr>
      </w:pPr>
    </w:p>
    <w:p w14:paraId="47C8D1C7" w14:textId="77777777" w:rsidR="00205D01" w:rsidRPr="0042197E" w:rsidRDefault="00807587" w:rsidP="00663F24">
      <w:pPr>
        <w:jc w:val="center"/>
        <w:rPr>
          <w:b/>
          <w:lang w:val="uk-UA"/>
        </w:rPr>
      </w:pPr>
      <w:r w:rsidRPr="0042197E">
        <w:rPr>
          <w:b/>
          <w:lang w:val="uk-UA"/>
        </w:rPr>
        <w:t>ЕЛЕКТРОТЕХНІЧНИЙ</w:t>
      </w:r>
      <w:r w:rsidR="00205D01" w:rsidRPr="0042197E">
        <w:rPr>
          <w:b/>
          <w:lang w:val="uk-UA"/>
        </w:rPr>
        <w:t xml:space="preserve"> ФАКУЛЬТЕТ</w:t>
      </w:r>
    </w:p>
    <w:p w14:paraId="7E249DA0" w14:textId="77777777" w:rsidR="00F82FE4" w:rsidRPr="0042197E" w:rsidRDefault="00F82FE4" w:rsidP="00663F24">
      <w:pPr>
        <w:jc w:val="center"/>
        <w:rPr>
          <w:b/>
          <w:sz w:val="20"/>
          <w:szCs w:val="20"/>
          <w:lang w:val="uk-UA"/>
        </w:rPr>
      </w:pP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710"/>
        <w:gridCol w:w="5244"/>
        <w:gridCol w:w="4529"/>
        <w:gridCol w:w="7"/>
      </w:tblGrid>
      <w:tr w:rsidR="00404E54" w:rsidRPr="00127EC8" w14:paraId="25514F61" w14:textId="77777777" w:rsidTr="00127EC8">
        <w:trPr>
          <w:gridAfter w:val="1"/>
          <w:wAfter w:w="7" w:type="dxa"/>
          <w:tblHeader/>
        </w:trPr>
        <w:tc>
          <w:tcPr>
            <w:tcW w:w="710" w:type="dxa"/>
            <w:vAlign w:val="center"/>
          </w:tcPr>
          <w:p w14:paraId="5DBFF743" w14:textId="77777777" w:rsidR="00404E54" w:rsidRPr="00127EC8" w:rsidRDefault="00404E54" w:rsidP="00663F24">
            <w:pPr>
              <w:jc w:val="center"/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№ п/п</w:t>
            </w:r>
          </w:p>
        </w:tc>
        <w:tc>
          <w:tcPr>
            <w:tcW w:w="5244" w:type="dxa"/>
            <w:vAlign w:val="center"/>
          </w:tcPr>
          <w:p w14:paraId="287DB429" w14:textId="77777777" w:rsidR="00404E54" w:rsidRPr="00127EC8" w:rsidRDefault="00F4439F" w:rsidP="00663F24">
            <w:pPr>
              <w:jc w:val="center"/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529" w:type="dxa"/>
            <w:vAlign w:val="center"/>
          </w:tcPr>
          <w:p w14:paraId="7975552B" w14:textId="55818AFA" w:rsidR="00404E54" w:rsidRPr="00127EC8" w:rsidRDefault="00F4439F" w:rsidP="00663F24">
            <w:pPr>
              <w:jc w:val="center"/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К</w:t>
            </w:r>
            <w:r w:rsidR="00404E54" w:rsidRPr="00127EC8">
              <w:rPr>
                <w:b/>
                <w:lang w:val="uk-UA"/>
              </w:rPr>
              <w:t>афедра</w:t>
            </w:r>
            <w:r w:rsidRPr="00127EC8">
              <w:rPr>
                <w:b/>
                <w:lang w:val="uk-UA"/>
              </w:rPr>
              <w:t xml:space="preserve">, що </w:t>
            </w:r>
            <w:r w:rsidR="00D256DE" w:rsidRPr="00127EC8">
              <w:rPr>
                <w:b/>
                <w:lang w:val="uk-UA"/>
              </w:rPr>
              <w:t>ЇЇ</w:t>
            </w:r>
            <w:r w:rsidRPr="00127EC8">
              <w:rPr>
                <w:b/>
                <w:lang w:val="uk-UA"/>
              </w:rPr>
              <w:t xml:space="preserve"> викладає</w:t>
            </w:r>
          </w:p>
        </w:tc>
      </w:tr>
      <w:tr w:rsidR="00CB7E85" w:rsidRPr="00127EC8" w14:paraId="382C4171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6B18F999" w14:textId="3A242BDD" w:rsidR="00CB7E85" w:rsidRPr="00127EC8" w:rsidRDefault="00CB7E85" w:rsidP="00CB7E85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035 Філологія (</w:t>
            </w:r>
            <w:r w:rsidR="00341B8F" w:rsidRPr="00127EC8">
              <w:rPr>
                <w:b/>
                <w:bCs/>
                <w:lang w:val="uk-UA"/>
              </w:rPr>
              <w:t>1</w:t>
            </w:r>
            <w:r w:rsidR="00E56DD8">
              <w:rPr>
                <w:b/>
                <w:bCs/>
                <w:lang w:val="uk-UA"/>
              </w:rPr>
              <w:t xml:space="preserve"> </w:t>
            </w:r>
            <w:r w:rsidRPr="00127EC8">
              <w:rPr>
                <w:b/>
                <w:bCs/>
                <w:lang w:val="uk-UA"/>
              </w:rPr>
              <w:t xml:space="preserve">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CB7E85" w:rsidRPr="00127EC8" w14:paraId="26333017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14D76465" w14:textId="5E659CCE" w:rsidR="00CB7E85" w:rsidRPr="00127EC8" w:rsidRDefault="00CB7E85" w:rsidP="00CB7E85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>035-2</w:t>
            </w:r>
            <w:r w:rsidR="00341B8F" w:rsidRPr="00127EC8">
              <w:rPr>
                <w:b/>
                <w:lang w:val="uk-UA"/>
              </w:rPr>
              <w:t>1</w:t>
            </w:r>
            <w:r w:rsidRPr="00127EC8">
              <w:rPr>
                <w:b/>
                <w:lang w:val="uk-UA"/>
              </w:rPr>
              <w:t>-1</w:t>
            </w:r>
            <w:r w:rsidR="00C10C04" w:rsidRPr="00127EC8">
              <w:rPr>
                <w:b/>
                <w:lang w:val="uk-UA"/>
              </w:rPr>
              <w:t xml:space="preserve"> ЕТФ</w:t>
            </w:r>
            <w:r w:rsidRPr="00127EC8">
              <w:rPr>
                <w:b/>
                <w:lang w:val="uk-UA"/>
              </w:rPr>
              <w:t>, 035-2</w:t>
            </w:r>
            <w:r w:rsidR="00341B8F" w:rsidRPr="00127EC8">
              <w:rPr>
                <w:b/>
                <w:lang w:val="uk-UA"/>
              </w:rPr>
              <w:t>1</w:t>
            </w:r>
            <w:r w:rsidRPr="00127EC8">
              <w:rPr>
                <w:b/>
                <w:lang w:val="uk-UA"/>
              </w:rPr>
              <w:t xml:space="preserve">-2 </w:t>
            </w:r>
            <w:r w:rsidR="00C10C04" w:rsidRPr="00127EC8">
              <w:rPr>
                <w:b/>
                <w:lang w:val="uk-UA"/>
              </w:rPr>
              <w:t>ЕТФ, 035-21-3 ЕТФ</w:t>
            </w:r>
          </w:p>
        </w:tc>
      </w:tr>
      <w:tr w:rsidR="00C10C04" w:rsidRPr="00127EC8" w14:paraId="6EF214F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08F0017" w14:textId="06C6EACB" w:rsidR="00C10C04" w:rsidRPr="00127EC8" w:rsidRDefault="00C10C04" w:rsidP="00C10C0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9033604" w14:textId="3FB3CFE7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Латинська мова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4C89B14" w14:textId="703B96AC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C10C04" w:rsidRPr="00127EC8" w14:paraId="433345F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D5B462E" w14:textId="182A21F9" w:rsidR="00C10C04" w:rsidRPr="00127EC8" w:rsidRDefault="00C10C04" w:rsidP="00C10C0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19FFFBF" w14:textId="391048CF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Прикладні інформаційні технології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222FC3B" w14:textId="40C5FEA6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Інформаційних технологій та комп'ютерної інженерії</w:t>
            </w:r>
          </w:p>
        </w:tc>
      </w:tr>
      <w:tr w:rsidR="00C10C04" w:rsidRPr="00127EC8" w14:paraId="12099131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6A6A527" w14:textId="77B2AA26" w:rsidR="00C10C04" w:rsidRPr="00127EC8" w:rsidRDefault="00C10C04" w:rsidP="00C10C0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21AAE05" w14:textId="102D1157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Лексико-граматичні основи німецької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492E28B" w14:textId="2BFEEF2E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C10C04" w:rsidRPr="00127EC8" w14:paraId="7FA667B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1404755" w14:textId="1C367C54" w:rsidR="00C10C04" w:rsidRPr="00127EC8" w:rsidRDefault="00C10C04" w:rsidP="00C10C0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9FD397C" w14:textId="6E2A7081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2931557" w14:textId="6D2AF8ED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C10C04" w:rsidRPr="00127EC8" w14:paraId="1AB1300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1748155" w14:textId="714C5431" w:rsidR="00C10C04" w:rsidRPr="00127EC8" w:rsidRDefault="00C10C04" w:rsidP="00C10C0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D9281A7" w14:textId="46A0476A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Історія світової літератури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884D375" w14:textId="0DE079F0" w:rsidR="00C10C04" w:rsidRPr="00127EC8" w:rsidRDefault="00C10C04" w:rsidP="00C10C04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BA1937" w:rsidRPr="00127EC8" w14:paraId="240E0131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BA996E1" w14:textId="25605875" w:rsidR="00BA1937" w:rsidRPr="00127EC8" w:rsidRDefault="00BA1937" w:rsidP="00BA1937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035 Філологія (2</w:t>
            </w:r>
            <w:r w:rsidR="00005DD3" w:rsidRPr="00127EC8">
              <w:rPr>
                <w:b/>
                <w:bCs/>
                <w:lang w:val="uk-UA"/>
              </w:rPr>
              <w:t xml:space="preserve"> </w:t>
            </w:r>
            <w:r w:rsidRPr="00127EC8">
              <w:rPr>
                <w:b/>
                <w:bCs/>
                <w:lang w:val="uk-UA"/>
              </w:rPr>
              <w:t xml:space="preserve">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BA1937" w:rsidRPr="00127EC8" w14:paraId="54FBA112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48508B45" w14:textId="29542CB2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 xml:space="preserve">035-20-1, 035-20-2 </w:t>
            </w:r>
          </w:p>
        </w:tc>
      </w:tr>
      <w:tr w:rsidR="00BA1937" w:rsidRPr="00127EC8" w14:paraId="5BF20BAD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CAA26DF" w14:textId="4F3F76C1" w:rsidR="00BA1937" w:rsidRPr="00127EC8" w:rsidRDefault="00D256DE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6A1FB79" w14:textId="33A3BF40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45F028F" w14:textId="2BECBAEA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BA1937" w:rsidRPr="00127EC8" w14:paraId="3CD448EC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B55FA08" w14:textId="50BBA9A5" w:rsidR="00BA1937" w:rsidRPr="00127EC8" w:rsidRDefault="00D256DE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C65CC3C" w14:textId="2D458B7D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Порівняльна лексикологія англійської та української мов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8591700" w14:textId="6004F3F4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BA1937" w:rsidRPr="00127EC8" w14:paraId="428FE36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9976A1E" w14:textId="4A680F7C" w:rsidR="00BA1937" w:rsidRPr="00127EC8" w:rsidRDefault="00D256DE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0CECEF9" w14:textId="390FC4A9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Практика перекладу з основної іноземної (англійської)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8E70AA3" w14:textId="2CF86C40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BA1937" w:rsidRPr="00127EC8" w14:paraId="0011F47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6371C73" w14:textId="1526DB25" w:rsidR="00BA1937" w:rsidRPr="00127EC8" w:rsidRDefault="00D256DE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B4B64FB" w14:textId="515D9975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Порівняльна стилістика англійської та української мов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66DDF07" w14:textId="0ED4FEEA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BA1937" w:rsidRPr="00127EC8" w14:paraId="60D6A63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821F0C8" w14:textId="0EB1DEC8" w:rsidR="00BA1937" w:rsidRPr="00127EC8" w:rsidRDefault="00D256DE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91EF2FC" w14:textId="1C440F95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Практичний курс другої іноземної (німецької)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35C8E95" w14:textId="7A167FEC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BA1937" w:rsidRPr="00127EC8" w14:paraId="6204EE7B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C1516C1" w14:textId="58BC44F2" w:rsidR="00BA1937" w:rsidRPr="00127EC8" w:rsidRDefault="00D256DE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0169F9D" w14:textId="4C3674CC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Основи науково-технічного перекладу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EF6180A" w14:textId="602B9DE2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BA1937" w:rsidRPr="00127EC8" w14:paraId="31E82EFB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CBC1FE7" w14:textId="49ADCAC9" w:rsidR="00BA1937" w:rsidRPr="00127EC8" w:rsidRDefault="00D256DE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820C480" w14:textId="0454D6E6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Історія англійської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C1F2556" w14:textId="45C4E955" w:rsidR="00BA1937" w:rsidRPr="00127EC8" w:rsidRDefault="00BA1937" w:rsidP="00D256DE">
            <w:pPr>
              <w:rPr>
                <w:lang w:val="uk-UA"/>
              </w:rPr>
            </w:pPr>
            <w:r w:rsidRPr="00127EC8">
              <w:rPr>
                <w:lang w:val="uk-UA"/>
              </w:rPr>
              <w:t>Перекладу</w:t>
            </w:r>
          </w:p>
        </w:tc>
      </w:tr>
      <w:tr w:rsidR="001B7005" w:rsidRPr="00127EC8" w14:paraId="17F1B24A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469D3471" w14:textId="6B564DA4" w:rsidR="001B7005" w:rsidRPr="00127EC8" w:rsidRDefault="00D67994" w:rsidP="00663F24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Спеціальність 035 Філологія (3 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1B7005" w:rsidRPr="00127EC8" w14:paraId="05236805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E516F31" w14:textId="259174EB" w:rsidR="001B7005" w:rsidRPr="00127EC8" w:rsidRDefault="00D67994" w:rsidP="003E46FF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035-1</w:t>
            </w:r>
            <w:r w:rsidR="00351919" w:rsidRPr="00127EC8">
              <w:rPr>
                <w:b/>
                <w:lang w:val="uk-UA"/>
              </w:rPr>
              <w:t>9-</w:t>
            </w:r>
            <w:r w:rsidRPr="00127EC8">
              <w:rPr>
                <w:b/>
                <w:lang w:val="uk-UA"/>
              </w:rPr>
              <w:t>1</w:t>
            </w:r>
            <w:r w:rsidR="003E46FF" w:rsidRPr="00127EC8">
              <w:rPr>
                <w:b/>
                <w:lang w:val="uk-UA"/>
              </w:rPr>
              <w:t xml:space="preserve"> ЕТФ</w:t>
            </w:r>
            <w:r w:rsidR="00576D75" w:rsidRPr="00127EC8">
              <w:rPr>
                <w:b/>
                <w:lang w:val="uk-UA"/>
              </w:rPr>
              <w:t>, 035-1</w:t>
            </w:r>
            <w:r w:rsidR="00351919" w:rsidRPr="00127EC8">
              <w:rPr>
                <w:b/>
                <w:lang w:val="uk-UA"/>
              </w:rPr>
              <w:t>9</w:t>
            </w:r>
            <w:r w:rsidRPr="00127EC8">
              <w:rPr>
                <w:b/>
                <w:lang w:val="uk-UA"/>
              </w:rPr>
              <w:t xml:space="preserve">-2 </w:t>
            </w:r>
            <w:r w:rsidR="003E46FF" w:rsidRPr="00127EC8">
              <w:rPr>
                <w:b/>
                <w:lang w:val="uk-UA"/>
              </w:rPr>
              <w:t>ЕТФ</w:t>
            </w:r>
          </w:p>
        </w:tc>
      </w:tr>
      <w:tr w:rsidR="005F799C" w:rsidRPr="00127EC8" w14:paraId="7F3035A1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A5A4AA7" w14:textId="77777777" w:rsidR="005F799C" w:rsidRPr="00127EC8" w:rsidRDefault="005F799C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4EEC368" w14:textId="53A3EE22" w:rsidR="005F799C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Лінгвокраїнознавство країн першої іноземної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6CB4559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127EC8" w14:paraId="3FB388B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7865A92" w14:textId="77777777" w:rsidR="005F799C" w:rsidRPr="00127EC8" w:rsidRDefault="005F799C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4D8141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Практика перекладу з другої іноземної (німецької)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064A24F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127EC8" w14:paraId="45D1BE8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591A4E8" w14:textId="77777777" w:rsidR="005F799C" w:rsidRPr="00127EC8" w:rsidRDefault="005F799C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F7047DA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Практика перекладу з основної іноземної (англійської)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1813B6E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127EC8" w14:paraId="121DCA1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A864903" w14:textId="77777777" w:rsidR="005F799C" w:rsidRPr="00127EC8" w:rsidRDefault="005F799C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CABAC04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0F2EA92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127EC8" w14:paraId="14CE1A56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BDDBEA7" w14:textId="77777777" w:rsidR="005F799C" w:rsidRPr="00127EC8" w:rsidRDefault="005F799C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4E7C34B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Практичний курс другої іноземної (німецької)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A3BD7AE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F77462" w:rsidRPr="00127EC8" w14:paraId="55F8469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41F20D5" w14:textId="237E2E0E" w:rsidR="00F77462" w:rsidRPr="00127EC8" w:rsidRDefault="00F77462" w:rsidP="00F77462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93B5F39" w14:textId="256B5655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Основи міжкультурної комунікації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5C0F15E" w14:textId="0AE97406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F77462" w:rsidRPr="00127EC8" w14:paraId="13336259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1D50CD7" w14:textId="7A7C4F5B" w:rsidR="00F77462" w:rsidRPr="00127EC8" w:rsidRDefault="00F77462" w:rsidP="00F77462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55A6568" w14:textId="08EF9A5C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Практичний курс третьої іноземної (французької)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7F0FD55" w14:textId="77777777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F77462" w:rsidRPr="00127EC8" w14:paraId="7278D34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550BA36" w14:textId="4784C0E2" w:rsidR="00F77462" w:rsidRPr="00127EC8" w:rsidRDefault="00F77462" w:rsidP="00F77462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5048733" w14:textId="2EED477A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Практичний курс четвертої іноземної (іспанської) мови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9C3AAB6" w14:textId="77777777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F77462" w:rsidRPr="00127EC8" w14:paraId="249BD2FB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511A43E" w14:textId="4AE88727" w:rsidR="00F77462" w:rsidRPr="00127EC8" w:rsidRDefault="00F77462" w:rsidP="00F77462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9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0D68855" w14:textId="528CEB1B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Іспанська мова для професійних цілей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1390C5B" w14:textId="3914CBF8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F77462" w:rsidRPr="00127EC8" w14:paraId="0708664C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DFE6168" w14:textId="6A8C9DE6" w:rsidR="00F77462" w:rsidRPr="00127EC8" w:rsidRDefault="00F77462" w:rsidP="00F77462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10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2EB9DEE" w14:textId="03245283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 у галузі електротехніки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416BAC8" w14:textId="6DE1AF00" w:rsidR="00F77462" w:rsidRPr="00127EC8" w:rsidRDefault="00F77462" w:rsidP="00F77462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127EC8" w14:paraId="32764A2D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04DDF07" w14:textId="0E8D0921" w:rsidR="005F799C" w:rsidRPr="00127EC8" w:rsidRDefault="00F77462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671C4D1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 у галузі економіки, менеджменту та права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5986563" w14:textId="77777777" w:rsidR="005F799C" w:rsidRPr="00127EC8" w:rsidRDefault="005F799C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E22A2B" w:rsidRPr="00127EC8" w14:paraId="23198555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0F53F638" w14:textId="77CF3969" w:rsidR="00E22A2B" w:rsidRPr="00127EC8" w:rsidRDefault="00E22A2B" w:rsidP="00663F24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Спеціальність </w:t>
            </w:r>
            <w:r w:rsidR="00807587" w:rsidRPr="00127EC8">
              <w:rPr>
                <w:b/>
                <w:bCs/>
                <w:lang w:val="uk-UA"/>
              </w:rPr>
              <w:t>035 Філологія</w:t>
            </w:r>
            <w:r w:rsidR="00D67994" w:rsidRPr="00127EC8">
              <w:rPr>
                <w:b/>
                <w:bCs/>
                <w:lang w:val="uk-UA"/>
              </w:rPr>
              <w:t xml:space="preserve"> (</w:t>
            </w:r>
            <w:r w:rsidR="00005DD3" w:rsidRPr="00127EC8">
              <w:rPr>
                <w:b/>
                <w:bCs/>
                <w:lang w:val="uk-UA"/>
              </w:rPr>
              <w:t>м</w:t>
            </w:r>
            <w:r w:rsidRPr="00127EC8">
              <w:rPr>
                <w:b/>
                <w:bCs/>
                <w:lang w:val="uk-UA"/>
              </w:rPr>
              <w:t>агістри</w:t>
            </w:r>
            <w:r w:rsidR="00D67994" w:rsidRPr="00127EC8">
              <w:rPr>
                <w:b/>
                <w:bCs/>
                <w:lang w:val="uk-UA"/>
              </w:rPr>
              <w:t>)</w:t>
            </w:r>
          </w:p>
        </w:tc>
      </w:tr>
      <w:tr w:rsidR="00E22A2B" w:rsidRPr="00127EC8" w14:paraId="5D6BB81F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51CD031" w14:textId="540BD131" w:rsidR="00E22A2B" w:rsidRPr="00127EC8" w:rsidRDefault="007A1716" w:rsidP="002273F9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035м-</w:t>
            </w:r>
            <w:r w:rsidR="002273F9" w:rsidRPr="00127EC8">
              <w:rPr>
                <w:b/>
                <w:lang w:val="uk-UA"/>
              </w:rPr>
              <w:t>2</w:t>
            </w:r>
            <w:r w:rsidR="00592C53" w:rsidRPr="00127EC8">
              <w:rPr>
                <w:b/>
                <w:lang w:val="uk-UA"/>
              </w:rPr>
              <w:t>1</w:t>
            </w:r>
            <w:r w:rsidR="009B39F4" w:rsidRPr="00127EC8">
              <w:rPr>
                <w:b/>
                <w:lang w:val="uk-UA"/>
              </w:rPr>
              <w:t>-1</w:t>
            </w:r>
          </w:p>
        </w:tc>
      </w:tr>
      <w:tr w:rsidR="002273F9" w:rsidRPr="00127EC8" w14:paraId="5CEB89B9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88372AE" w14:textId="77777777" w:rsidR="002273F9" w:rsidRPr="00127EC8" w:rsidRDefault="002273F9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lastRenderedPageBreak/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5D32287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Практика наукового і технічного перекладу з 1-ої іноземної мови (англійської)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FE05A0C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127EC8" w14:paraId="321FEC3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30F78B7" w14:textId="77777777" w:rsidR="002273F9" w:rsidRPr="00127EC8" w:rsidRDefault="002273F9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396DDA6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Практика наукового і технічного перекладу з 2-ої іноземної мови (німецької)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DC1E2A1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127EC8" w14:paraId="2F109CDD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DB6D161" w14:textId="77777777" w:rsidR="002273F9" w:rsidRPr="00127EC8" w:rsidRDefault="002273F9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98B3B53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Практика усного та писемного мовлення (англійська мова)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D6FA4C3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127EC8" w14:paraId="586E2F6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B5EA3D3" w14:textId="77777777" w:rsidR="002273F9" w:rsidRPr="00127EC8" w:rsidRDefault="002273F9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8BFB1D0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Практика усного та писемного мовлення (німецька мова)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D156270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127EC8" w14:paraId="211AD05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61DCF5A" w14:textId="77777777" w:rsidR="002273F9" w:rsidRPr="00127EC8" w:rsidRDefault="002273F9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0A85B02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Інформаційна культура перекладача у цифровому середовищі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5B80EC1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127EC8" w14:paraId="2D19D63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AAE4365" w14:textId="6B7BA284" w:rsidR="002273F9" w:rsidRPr="00127EC8" w:rsidRDefault="00592C53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A5C6B21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Особливості усного перекладу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686D156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127EC8" w14:paraId="4AE6212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33BCD21" w14:textId="5BC23100" w:rsidR="002273F9" w:rsidRPr="00127EC8" w:rsidRDefault="00592C53" w:rsidP="00663F24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83939F7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Порівняльна стилістика українського та англійського наукового мовлення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6717D72" w14:textId="77777777" w:rsidR="002273F9" w:rsidRPr="00127EC8" w:rsidRDefault="002273F9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Перекладу</w:t>
            </w:r>
          </w:p>
        </w:tc>
      </w:tr>
      <w:tr w:rsidR="0068078F" w:rsidRPr="00127EC8" w14:paraId="65C54E81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vAlign w:val="center"/>
          </w:tcPr>
          <w:p w14:paraId="4090824D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Спеціальність 141 Електроенергетика, електротехніка та електромеханіка </w:t>
            </w:r>
          </w:p>
          <w:p w14:paraId="5F0F3731" w14:textId="1346E640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(</w:t>
            </w:r>
            <w:r w:rsidR="00B24A06" w:rsidRPr="00127EC8">
              <w:rPr>
                <w:b/>
                <w:bCs/>
                <w:lang w:val="uk-UA"/>
              </w:rPr>
              <w:t>1</w:t>
            </w:r>
            <w:r w:rsidRPr="00127EC8">
              <w:rPr>
                <w:b/>
                <w:bCs/>
                <w:lang w:val="uk-UA"/>
              </w:rPr>
              <w:t xml:space="preserve"> курс, скорочений термін)</w:t>
            </w:r>
          </w:p>
        </w:tc>
      </w:tr>
      <w:tr w:rsidR="0068078F" w:rsidRPr="00127EC8" w14:paraId="0648A439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vAlign w:val="center"/>
          </w:tcPr>
          <w:p w14:paraId="5D61A6CB" w14:textId="6491C512" w:rsidR="0068078F" w:rsidRPr="00127EC8" w:rsidRDefault="0068078F" w:rsidP="0068078F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>141-21ск-1, 141-21ск-4</w:t>
            </w:r>
          </w:p>
        </w:tc>
      </w:tr>
      <w:tr w:rsidR="00BA1937" w:rsidRPr="00127EC8" w14:paraId="05BFFF61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68A802B6" w14:textId="375CFA66" w:rsidR="00BA1937" w:rsidRPr="00127EC8" w:rsidRDefault="00BA1937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vAlign w:val="center"/>
          </w:tcPr>
          <w:p w14:paraId="107CE6B2" w14:textId="7F08F7E6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Вища математика</w:t>
            </w:r>
          </w:p>
        </w:tc>
        <w:tc>
          <w:tcPr>
            <w:tcW w:w="4529" w:type="dxa"/>
            <w:vAlign w:val="center"/>
          </w:tcPr>
          <w:p w14:paraId="2BD0D675" w14:textId="161B35C2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Вищої математики</w:t>
            </w:r>
          </w:p>
        </w:tc>
      </w:tr>
      <w:tr w:rsidR="00BA1937" w:rsidRPr="00127EC8" w14:paraId="207DFDCB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02135748" w14:textId="04FEF546" w:rsidR="00BA1937" w:rsidRPr="00127EC8" w:rsidRDefault="00BA1937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vAlign w:val="center"/>
          </w:tcPr>
          <w:p w14:paraId="3B081AE1" w14:textId="2CEA090D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Загальна фізика</w:t>
            </w:r>
          </w:p>
        </w:tc>
        <w:tc>
          <w:tcPr>
            <w:tcW w:w="4529" w:type="dxa"/>
            <w:vAlign w:val="center"/>
          </w:tcPr>
          <w:p w14:paraId="40FC0CA5" w14:textId="296A0CB1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Фізики</w:t>
            </w:r>
          </w:p>
        </w:tc>
      </w:tr>
      <w:tr w:rsidR="00BA1937" w:rsidRPr="00127EC8" w14:paraId="21B6E16F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471BDAFB" w14:textId="44142637" w:rsidR="00BA1937" w:rsidRPr="00127EC8" w:rsidRDefault="00BA1937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vAlign w:val="center"/>
          </w:tcPr>
          <w:p w14:paraId="12ACB0AB" w14:textId="6475BB63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Обчислювальна техніка та програмування</w:t>
            </w:r>
          </w:p>
        </w:tc>
        <w:tc>
          <w:tcPr>
            <w:tcW w:w="4529" w:type="dxa"/>
            <w:vAlign w:val="center"/>
          </w:tcPr>
          <w:p w14:paraId="06024FAA" w14:textId="13A2C40C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Інформаційних технологій та комп'ютерної інженерії</w:t>
            </w:r>
          </w:p>
        </w:tc>
      </w:tr>
      <w:tr w:rsidR="00BA1937" w:rsidRPr="00127EC8" w14:paraId="7EBEBC9D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6A69D974" w14:textId="540AF721" w:rsidR="00BA1937" w:rsidRPr="00127EC8" w:rsidRDefault="00BA1937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vAlign w:val="center"/>
          </w:tcPr>
          <w:p w14:paraId="79C834F1" w14:textId="6647B63B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Теоретичні основи електротехніки</w:t>
            </w:r>
          </w:p>
        </w:tc>
        <w:tc>
          <w:tcPr>
            <w:tcW w:w="4529" w:type="dxa"/>
            <w:vAlign w:val="center"/>
          </w:tcPr>
          <w:p w14:paraId="10A400C8" w14:textId="6826E646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Електротехніки</w:t>
            </w:r>
          </w:p>
        </w:tc>
      </w:tr>
      <w:tr w:rsidR="00BA1937" w:rsidRPr="00127EC8" w14:paraId="35E512AA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25494D5D" w14:textId="5D2ECFE0" w:rsidR="00BA1937" w:rsidRPr="00127EC8" w:rsidRDefault="00BA1937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vAlign w:val="center"/>
          </w:tcPr>
          <w:p w14:paraId="0829B212" w14:textId="74432894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Електричні машини</w:t>
            </w:r>
          </w:p>
        </w:tc>
        <w:tc>
          <w:tcPr>
            <w:tcW w:w="4529" w:type="dxa"/>
            <w:vAlign w:val="center"/>
          </w:tcPr>
          <w:p w14:paraId="42A10261" w14:textId="4F78B717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Електротехніки</w:t>
            </w:r>
          </w:p>
        </w:tc>
      </w:tr>
      <w:tr w:rsidR="00BA1937" w:rsidRPr="00127EC8" w14:paraId="22E93E10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423F27BD" w14:textId="67E9AE8C" w:rsidR="00BA1937" w:rsidRPr="00127EC8" w:rsidRDefault="00BA1937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vAlign w:val="center"/>
          </w:tcPr>
          <w:p w14:paraId="0BE4539B" w14:textId="47851305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Основи виробництва, розподілу та споживання електроенергії</w:t>
            </w:r>
          </w:p>
        </w:tc>
        <w:tc>
          <w:tcPr>
            <w:tcW w:w="4529" w:type="dxa"/>
            <w:vAlign w:val="center"/>
          </w:tcPr>
          <w:p w14:paraId="516821E5" w14:textId="57377B1C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Електроенергетики</w:t>
            </w:r>
          </w:p>
        </w:tc>
      </w:tr>
      <w:tr w:rsidR="00BA1937" w:rsidRPr="00127EC8" w14:paraId="2A6B8575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51808BB7" w14:textId="0ADA1976" w:rsidR="00BA1937" w:rsidRPr="00127EC8" w:rsidRDefault="00BA1937" w:rsidP="00BA1937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7</w:t>
            </w:r>
          </w:p>
        </w:tc>
        <w:tc>
          <w:tcPr>
            <w:tcW w:w="5244" w:type="dxa"/>
            <w:vAlign w:val="center"/>
          </w:tcPr>
          <w:p w14:paraId="4B7CBAE7" w14:textId="067AC847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Основи електроприводу</w:t>
            </w:r>
          </w:p>
        </w:tc>
        <w:tc>
          <w:tcPr>
            <w:tcW w:w="4529" w:type="dxa"/>
            <w:vAlign w:val="center"/>
          </w:tcPr>
          <w:p w14:paraId="0B1B1E71" w14:textId="2F61FCDF" w:rsidR="00BA1937" w:rsidRPr="00127EC8" w:rsidRDefault="00BA1937" w:rsidP="00BA1937">
            <w:pPr>
              <w:rPr>
                <w:lang w:val="uk-UA"/>
              </w:rPr>
            </w:pPr>
            <w:r w:rsidRPr="00127EC8">
              <w:rPr>
                <w:lang w:val="uk-UA"/>
              </w:rPr>
              <w:t>Електропривода</w:t>
            </w:r>
          </w:p>
        </w:tc>
      </w:tr>
      <w:tr w:rsidR="00D47AE9" w:rsidRPr="00127EC8" w14:paraId="7E4A4DF6" w14:textId="77777777" w:rsidTr="00A47CDD">
        <w:trPr>
          <w:gridAfter w:val="1"/>
          <w:wAfter w:w="7" w:type="dxa"/>
        </w:trPr>
        <w:tc>
          <w:tcPr>
            <w:tcW w:w="10483" w:type="dxa"/>
            <w:gridSpan w:val="3"/>
            <w:vAlign w:val="center"/>
          </w:tcPr>
          <w:p w14:paraId="336329E0" w14:textId="2379A89A" w:rsidR="00D47AE9" w:rsidRPr="00127EC8" w:rsidRDefault="00D47AE9" w:rsidP="00BA1937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>141-21ск-1</w:t>
            </w:r>
          </w:p>
        </w:tc>
      </w:tr>
      <w:tr w:rsidR="00D47AE9" w:rsidRPr="00127EC8" w14:paraId="43737739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24CCAF88" w14:textId="5FB5AEDC" w:rsidR="00D47AE9" w:rsidRPr="00127EC8" w:rsidRDefault="00870F94" w:rsidP="00BA19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vAlign w:val="center"/>
          </w:tcPr>
          <w:p w14:paraId="5B76C4BA" w14:textId="3B4EE8B6" w:rsidR="00D47AE9" w:rsidRPr="00127EC8" w:rsidRDefault="00870F94" w:rsidP="00BA1937">
            <w:pPr>
              <w:rPr>
                <w:lang w:val="uk-UA"/>
              </w:rPr>
            </w:pPr>
            <w:r w:rsidRPr="00870F94">
              <w:rPr>
                <w:lang w:val="uk-UA"/>
              </w:rPr>
              <w:t>Сучасні засоби вимірювання, контролю та діагностики в енергетиці</w:t>
            </w:r>
          </w:p>
        </w:tc>
        <w:tc>
          <w:tcPr>
            <w:tcW w:w="4529" w:type="dxa"/>
            <w:vAlign w:val="center"/>
          </w:tcPr>
          <w:p w14:paraId="766608FB" w14:textId="00B917C7" w:rsidR="00D47AE9" w:rsidRPr="00127EC8" w:rsidRDefault="00870F94" w:rsidP="00BA1937">
            <w:pPr>
              <w:rPr>
                <w:lang w:val="uk-UA"/>
              </w:rPr>
            </w:pPr>
            <w:r w:rsidRPr="00870F94">
              <w:rPr>
                <w:lang w:val="uk-UA"/>
              </w:rPr>
              <w:t>Електроенергетики</w:t>
            </w:r>
          </w:p>
        </w:tc>
      </w:tr>
      <w:tr w:rsidR="00D47AE9" w:rsidRPr="00127EC8" w14:paraId="20AD613E" w14:textId="77777777" w:rsidTr="00A43818">
        <w:trPr>
          <w:gridAfter w:val="1"/>
          <w:wAfter w:w="7" w:type="dxa"/>
        </w:trPr>
        <w:tc>
          <w:tcPr>
            <w:tcW w:w="10483" w:type="dxa"/>
            <w:gridSpan w:val="3"/>
            <w:vAlign w:val="center"/>
          </w:tcPr>
          <w:p w14:paraId="0165279D" w14:textId="2104E5C7" w:rsidR="00D47AE9" w:rsidRPr="00127EC8" w:rsidRDefault="00D47AE9" w:rsidP="00BA1937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>141-21ск-4</w:t>
            </w:r>
          </w:p>
        </w:tc>
      </w:tr>
      <w:tr w:rsidR="00D47AE9" w:rsidRPr="00127EC8" w14:paraId="76801FFC" w14:textId="77777777" w:rsidTr="00127EC8">
        <w:trPr>
          <w:gridAfter w:val="1"/>
          <w:wAfter w:w="7" w:type="dxa"/>
        </w:trPr>
        <w:tc>
          <w:tcPr>
            <w:tcW w:w="710" w:type="dxa"/>
            <w:vAlign w:val="center"/>
          </w:tcPr>
          <w:p w14:paraId="7102FDE5" w14:textId="53EFBA97" w:rsidR="00D47AE9" w:rsidRPr="00127EC8" w:rsidRDefault="00D47AE9" w:rsidP="00BA19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vAlign w:val="center"/>
          </w:tcPr>
          <w:p w14:paraId="1AD31FCC" w14:textId="404F381A" w:rsidR="00D47AE9" w:rsidRPr="00127EC8" w:rsidRDefault="00D47AE9" w:rsidP="00BA1937">
            <w:pPr>
              <w:rPr>
                <w:lang w:val="uk-UA"/>
              </w:rPr>
            </w:pPr>
            <w:r>
              <w:rPr>
                <w:lang w:val="uk-UA"/>
              </w:rPr>
              <w:t>Механіка машин</w:t>
            </w:r>
          </w:p>
        </w:tc>
        <w:tc>
          <w:tcPr>
            <w:tcW w:w="4529" w:type="dxa"/>
            <w:vAlign w:val="center"/>
          </w:tcPr>
          <w:p w14:paraId="30779446" w14:textId="357EA40E" w:rsidR="00D47AE9" w:rsidRPr="00127EC8" w:rsidRDefault="00D47AE9" w:rsidP="00BA1937">
            <w:pPr>
              <w:rPr>
                <w:lang w:val="uk-UA"/>
              </w:rPr>
            </w:pPr>
            <w:r w:rsidRPr="00D47AE9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68078F" w:rsidRPr="00127EC8" w14:paraId="28D1ADFF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vAlign w:val="center"/>
          </w:tcPr>
          <w:p w14:paraId="5901561B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Спеціальність 141 Електроенергетика, електротехніка та електромеханіка </w:t>
            </w:r>
          </w:p>
          <w:p w14:paraId="6FD06578" w14:textId="235123CD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b/>
                <w:bCs/>
                <w:lang w:val="uk-UA"/>
              </w:rPr>
              <w:t>(2 курс, скорочений термін)</w:t>
            </w:r>
          </w:p>
        </w:tc>
      </w:tr>
      <w:tr w:rsidR="0068078F" w:rsidRPr="00127EC8" w14:paraId="7BA5532A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0F0CDDCA" w14:textId="2B41EBFE" w:rsidR="0068078F" w:rsidRPr="00127EC8" w:rsidRDefault="0068078F" w:rsidP="0068078F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141-20ск-1, 141-20ск-4</w:t>
            </w:r>
          </w:p>
        </w:tc>
      </w:tr>
      <w:tr w:rsidR="0068078F" w:rsidRPr="00127EC8" w14:paraId="42A75770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07468B9" w14:textId="7FEEC1D4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CE23B6D" w14:textId="526A340B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Електроніка, мікропроцесорна техніка та засоби автоматизації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E0EA39B" w14:textId="0042B838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243B3B71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8D22D58" w14:textId="5268B23A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22251A7" w14:textId="74AE2AC0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Охорона праці в електроустановках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8AAF34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Охорони праці та цивільної безпеки</w:t>
            </w:r>
          </w:p>
          <w:p w14:paraId="19A32E7D" w14:textId="78B2B46B" w:rsidR="0068078F" w:rsidRPr="00127EC8" w:rsidRDefault="0068078F" w:rsidP="0068078F">
            <w:pPr>
              <w:rPr>
                <w:color w:val="000000"/>
                <w:lang w:val="uk-UA"/>
              </w:rPr>
            </w:pPr>
          </w:p>
        </w:tc>
      </w:tr>
      <w:tr w:rsidR="0068078F" w:rsidRPr="00127EC8" w14:paraId="1381B056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CBA79FF" w14:textId="0821A581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D6F54C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Електроустаткування станцій та підстанцій</w:t>
            </w:r>
          </w:p>
          <w:p w14:paraId="08E700E9" w14:textId="3A581C4E" w:rsidR="0068078F" w:rsidRPr="00127EC8" w:rsidRDefault="0068078F" w:rsidP="0068078F">
            <w:pPr>
              <w:rPr>
                <w:color w:val="000000"/>
                <w:lang w:val="uk-UA"/>
              </w:rPr>
            </w:pPr>
          </w:p>
        </w:tc>
        <w:tc>
          <w:tcPr>
            <w:tcW w:w="4529" w:type="dxa"/>
            <w:shd w:val="clear" w:color="auto" w:fill="auto"/>
            <w:vAlign w:val="center"/>
          </w:tcPr>
          <w:p w14:paraId="211A92E2" w14:textId="61C23716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7B4BA77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1568A9D" w14:textId="039A71CE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0108BCB" w14:textId="183D6946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Електричні системи та мережі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5CFADCF" w14:textId="1C91D343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6BDE123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064E5E3" w14:textId="58B6A118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9D404F6" w14:textId="7DFDFEF6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Проектування та технічне обслуговування електромеханічних систем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5CF46DB" w14:textId="5412000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5CDB255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16D3C24" w14:textId="4F2584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6A9169C" w14:textId="5892FEA1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Перехідні процеси в системах електропостачання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FD516DE" w14:textId="090397A3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716C8231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66B4C609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141 Електроенергетика, електротехніка та електромеханіка</w:t>
            </w:r>
          </w:p>
          <w:p w14:paraId="4FFE7F75" w14:textId="24C92DD2" w:rsidR="0068078F" w:rsidRPr="00127EC8" w:rsidRDefault="0068078F" w:rsidP="0068078F">
            <w:pPr>
              <w:jc w:val="center"/>
              <w:rPr>
                <w:sz w:val="20"/>
                <w:szCs w:val="20"/>
                <w:lang w:val="uk-UA"/>
              </w:rPr>
            </w:pPr>
            <w:r w:rsidRPr="00127EC8">
              <w:rPr>
                <w:b/>
                <w:bCs/>
                <w:lang w:val="uk-UA"/>
              </w:rPr>
              <w:t>(1</w:t>
            </w:r>
            <w:r w:rsidR="00005DD3" w:rsidRPr="00127EC8">
              <w:rPr>
                <w:b/>
                <w:bCs/>
                <w:lang w:val="uk-UA"/>
              </w:rPr>
              <w:t xml:space="preserve"> </w:t>
            </w:r>
            <w:r w:rsidRPr="00127EC8">
              <w:rPr>
                <w:b/>
                <w:bCs/>
                <w:lang w:val="uk-UA"/>
              </w:rPr>
              <w:t xml:space="preserve">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68078F" w:rsidRPr="00127EC8" w14:paraId="4C3D3237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DEBDAFF" w14:textId="17CA38BC" w:rsidR="0068078F" w:rsidRPr="00127EC8" w:rsidRDefault="0068078F" w:rsidP="0068078F">
            <w:pPr>
              <w:rPr>
                <w:sz w:val="20"/>
                <w:szCs w:val="20"/>
                <w:lang w:val="uk-UA"/>
              </w:rPr>
            </w:pPr>
            <w:r w:rsidRPr="00127EC8">
              <w:rPr>
                <w:b/>
                <w:lang w:val="uk-UA"/>
              </w:rPr>
              <w:t>141-21-1, 141-21-2, 141-21-4, 141-21-7</w:t>
            </w:r>
          </w:p>
        </w:tc>
      </w:tr>
      <w:tr w:rsidR="0068078F" w:rsidRPr="00127EC8" w14:paraId="1072BFC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3F9AD63" w14:textId="0E8B5D2A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C7D9457" w14:textId="33E2C068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8B0C497" w14:textId="1CFC1A58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Іноземних мов</w:t>
            </w:r>
          </w:p>
        </w:tc>
      </w:tr>
      <w:tr w:rsidR="0068078F" w:rsidRPr="00127EC8" w14:paraId="33580049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A537F6C" w14:textId="4D3C6D7B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04C2017" w14:textId="2FDABE85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Вища математика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377BB44" w14:textId="75CBBE45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Вищої математики</w:t>
            </w:r>
          </w:p>
        </w:tc>
      </w:tr>
      <w:tr w:rsidR="0068078F" w:rsidRPr="00127EC8" w14:paraId="6C50134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D51045B" w14:textId="2240F66E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820E4AF" w14:textId="244F419F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Загальна фізика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0F1EE4E" w14:textId="0F95419D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Фізики</w:t>
            </w:r>
          </w:p>
        </w:tc>
      </w:tr>
      <w:tr w:rsidR="0068078F" w:rsidRPr="00127EC8" w14:paraId="7AB220B5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CB975D6" w14:textId="313A9F45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lastRenderedPageBreak/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1EA7E6B" w14:textId="6C02D722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Обчислювальна техніка та програмування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C008319" w14:textId="44042EE9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8078F" w:rsidRPr="00127EC8" w14:paraId="14FD4C9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E52452D" w14:textId="30FCF495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5349D7F" w14:textId="6F886859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Інженерна та комп'ютерна графіка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E8AFC48" w14:textId="5F181804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68078F" w:rsidRPr="00127EC8" w14:paraId="2095777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E2B1190" w14:textId="733FBBC9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54D9DEC" w14:textId="3A5E2AB2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Теоретичні основи електротехніки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DB0540D" w14:textId="4998AEF4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Електротехніки</w:t>
            </w:r>
          </w:p>
        </w:tc>
      </w:tr>
      <w:tr w:rsidR="0068078F" w:rsidRPr="00127EC8" w14:paraId="7D112677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55933A49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141 Електроенергетика, електротехніка та електромеханіка</w:t>
            </w:r>
          </w:p>
          <w:p w14:paraId="5F69E8B4" w14:textId="794B951D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b/>
                <w:bCs/>
                <w:lang w:val="uk-UA"/>
              </w:rPr>
              <w:t>(2</w:t>
            </w:r>
            <w:r w:rsidR="00005DD3" w:rsidRPr="00127EC8">
              <w:rPr>
                <w:b/>
                <w:bCs/>
                <w:lang w:val="uk-UA"/>
              </w:rPr>
              <w:t xml:space="preserve"> </w:t>
            </w:r>
            <w:r w:rsidRPr="00127EC8">
              <w:rPr>
                <w:b/>
                <w:bCs/>
                <w:lang w:val="uk-UA"/>
              </w:rPr>
              <w:t xml:space="preserve">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68078F" w:rsidRPr="00127EC8" w14:paraId="3EA488CC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15FDA4B6" w14:textId="46122F19" w:rsidR="0068078F" w:rsidRPr="00127EC8" w:rsidRDefault="0068078F" w:rsidP="0068078F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141-20-1, 141-20-2, 141-20-7</w:t>
            </w:r>
          </w:p>
        </w:tc>
      </w:tr>
      <w:tr w:rsidR="0068078F" w:rsidRPr="00127EC8" w14:paraId="106E382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920DA2B" w14:textId="6B8A2E55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C5E7838" w14:textId="072BA993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Електричні машини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F36B298" w14:textId="12BCA92E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Електротехніки</w:t>
            </w:r>
          </w:p>
        </w:tc>
      </w:tr>
      <w:tr w:rsidR="0068078F" w:rsidRPr="00127EC8" w14:paraId="35A17DD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F6DF0B5" w14:textId="71657810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7B85234" w14:textId="2F3E3CF8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Основи електроприводу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53677DF" w14:textId="338A1CF1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08E7AEB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F65035D" w14:textId="113E8C6E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13EB5FE" w14:textId="776E3F3C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Основи виробництва, розподілу та споживання електроенергії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DD89562" w14:textId="5CBA3DD2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3379DFFC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B265B5A" w14:textId="602A00AF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98B605D" w14:textId="4870D74D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Технічна механіка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2FCB35E" w14:textId="28B4D2C1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Будівельної, теоретичної та прикладної механіки</w:t>
            </w:r>
          </w:p>
        </w:tc>
      </w:tr>
      <w:tr w:rsidR="0068078F" w:rsidRPr="00127EC8" w14:paraId="1AF5746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592A149" w14:textId="4EEC9D55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5425D16" w14:textId="0862BECC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Електроніка, мікропроцесорна техніка та засоби автоматизації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DFA0097" w14:textId="25C3B5B3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19946D06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57F5B33" w14:textId="058FE731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1DA8DD2" w14:textId="61CD795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Теоретичні основи електротехніки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87F600C" w14:textId="1089CBF3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Електротехніки</w:t>
            </w:r>
          </w:p>
        </w:tc>
      </w:tr>
      <w:tr w:rsidR="0068078F" w:rsidRPr="00127EC8" w14:paraId="10ED2C36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5D196E7C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141 Електроенергетика, електротехніка та електромеханіка</w:t>
            </w:r>
          </w:p>
          <w:p w14:paraId="33B063B0" w14:textId="04222A44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(3 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68078F" w:rsidRPr="00127EC8" w14:paraId="3DC488CA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75C5BBDA" w14:textId="21B08B0D" w:rsidR="0068078F" w:rsidRPr="00127EC8" w:rsidRDefault="0068078F" w:rsidP="0068078F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141-19-1</w:t>
            </w:r>
          </w:p>
        </w:tc>
      </w:tr>
      <w:tr w:rsidR="0068078F" w:rsidRPr="00127EC8" w14:paraId="220FB256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7C08B1E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0A5E0A7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Електрична частина станцій та підстанцій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6A84FF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59C5D37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F39424A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2B101CC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Електричні системи та мережі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B9EE50C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00E473E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54DD7AB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6577C6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Перехідні процеси в системах електропостачання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54B9D7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0E580DD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73E91E5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66FF48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Сучасні засоби вимірювання, контролю та діагностики в енергетиці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003D6E6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5058D86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3170A14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5EA8479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 xml:space="preserve">Технічна термодинаміка та </w:t>
            </w:r>
            <w:proofErr w:type="spellStart"/>
            <w:r w:rsidRPr="00127EC8">
              <w:rPr>
                <w:color w:val="000000"/>
                <w:lang w:val="uk-UA"/>
              </w:rPr>
              <w:t>тепломасообмін</w:t>
            </w:r>
            <w:proofErr w:type="spellEnd"/>
          </w:p>
        </w:tc>
        <w:tc>
          <w:tcPr>
            <w:tcW w:w="4529" w:type="dxa"/>
            <w:shd w:val="clear" w:color="auto" w:fill="auto"/>
            <w:vAlign w:val="center"/>
          </w:tcPr>
          <w:p w14:paraId="10E8DC51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55E7D131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B72E478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1B3D5DF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Інтегровані програмні засоби у КТК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B206C4E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157D53" w:rsidRPr="00127EC8" w14:paraId="40F44E4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DF5C940" w14:textId="45EF8158" w:rsidR="00157D53" w:rsidRPr="00127EC8" w:rsidRDefault="00157D53" w:rsidP="00157D53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9368215" w14:textId="7B5A8A4E" w:rsidR="00157D53" w:rsidRPr="00127EC8" w:rsidRDefault="00157D53" w:rsidP="00157D53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Курсовий проект з перехідних процесів в системах електропостачання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B290D6A" w14:textId="5B78D77B" w:rsidR="00157D53" w:rsidRPr="00127EC8" w:rsidRDefault="00157D53" w:rsidP="00157D53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7895854C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39512216" w14:textId="44726407" w:rsidR="0068078F" w:rsidRPr="00127EC8" w:rsidRDefault="0068078F" w:rsidP="0068078F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>141-19-4</w:t>
            </w:r>
          </w:p>
        </w:tc>
      </w:tr>
      <w:tr w:rsidR="0068078F" w:rsidRPr="00127EC8" w14:paraId="118B28C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9DF1D91" w14:textId="3EBC9526" w:rsidR="0068078F" w:rsidRPr="00127EC8" w:rsidRDefault="00B21C25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F7E36B1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Теорія електроприводу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804F72D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57EF5E0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2A8334F" w14:textId="63B29CFB" w:rsidR="0068078F" w:rsidRPr="00127EC8" w:rsidRDefault="00B21C25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9C52F73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CBA08C6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63268430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4F74B66" w14:textId="563D42A4" w:rsidR="0068078F" w:rsidRPr="00127EC8" w:rsidRDefault="00B21C25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E14508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Мікропроцесорні пристрої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C617DDF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55C7328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7AA1DC5" w14:textId="07327848" w:rsidR="0068078F" w:rsidRPr="00127EC8" w:rsidRDefault="00B21C25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44503D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Силові перетворювачі автоматизованих електроприводів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6B0C01E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5914F2E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5E9AFD8" w14:textId="363D0872" w:rsidR="0068078F" w:rsidRPr="00127EC8" w:rsidRDefault="00B21C25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10BCCA9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 xml:space="preserve">Електроніка та </w:t>
            </w:r>
            <w:proofErr w:type="spellStart"/>
            <w:r w:rsidRPr="00127EC8">
              <w:rPr>
                <w:color w:val="000000"/>
                <w:lang w:val="uk-UA"/>
              </w:rPr>
              <w:t>мікросхемотехніка</w:t>
            </w:r>
            <w:proofErr w:type="spellEnd"/>
          </w:p>
        </w:tc>
        <w:tc>
          <w:tcPr>
            <w:tcW w:w="4529" w:type="dxa"/>
            <w:shd w:val="clear" w:color="auto" w:fill="auto"/>
            <w:vAlign w:val="center"/>
          </w:tcPr>
          <w:p w14:paraId="3CB7250B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2129B1" w:rsidRPr="00127EC8" w14:paraId="7BD7850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39AC7A6" w14:textId="5E79D049" w:rsidR="002129B1" w:rsidRPr="00127EC8" w:rsidRDefault="00B21C25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3E9F809" w14:textId="54681CA3" w:rsidR="002129B1" w:rsidRPr="00127EC8" w:rsidRDefault="002129B1" w:rsidP="0068078F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Курсовий проект з теорії електроприводу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1DD24BE" w14:textId="07E64B70" w:rsidR="002129B1" w:rsidRPr="00127EC8" w:rsidRDefault="002129B1" w:rsidP="0068078F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2C29040D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13B89B43" w14:textId="28A9024D" w:rsidR="0068078F" w:rsidRPr="00127EC8" w:rsidRDefault="0068078F" w:rsidP="0068078F">
            <w:pPr>
              <w:rPr>
                <w:b/>
                <w:color w:val="000000"/>
                <w:lang w:val="uk-UA"/>
              </w:rPr>
            </w:pPr>
            <w:r w:rsidRPr="00127EC8">
              <w:rPr>
                <w:b/>
                <w:color w:val="000000"/>
                <w:lang w:val="uk-UA"/>
              </w:rPr>
              <w:t>141-19-7</w:t>
            </w:r>
          </w:p>
        </w:tc>
      </w:tr>
      <w:tr w:rsidR="0068078F" w:rsidRPr="00127EC8" w14:paraId="451D6E2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C8D2EBB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F4684C4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F601BF6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77E0258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517BA71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A58469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Мікропроцесорні пристрої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798B18C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4413086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D0C3B1A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94441EB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Силові перетворювачі автоматизованих електроприводів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AA19663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70A6C8B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936AA0B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126322D" w14:textId="2961D0F3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 xml:space="preserve">Електроніка та </w:t>
            </w:r>
            <w:proofErr w:type="spellStart"/>
            <w:r w:rsidRPr="00127EC8">
              <w:rPr>
                <w:color w:val="000000"/>
                <w:lang w:val="uk-UA"/>
              </w:rPr>
              <w:t>мікросхемотехніка</w:t>
            </w:r>
            <w:proofErr w:type="spellEnd"/>
          </w:p>
        </w:tc>
        <w:tc>
          <w:tcPr>
            <w:tcW w:w="4529" w:type="dxa"/>
            <w:shd w:val="clear" w:color="auto" w:fill="auto"/>
            <w:vAlign w:val="center"/>
          </w:tcPr>
          <w:p w14:paraId="215FBB72" w14:textId="7BE6B943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3C90DFE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9703A67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17D545C" w14:textId="2899D59E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Теорія електроприводу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01A508B" w14:textId="2E8370A5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B11B9E" w:rsidRPr="00127EC8" w14:paraId="60E2B410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994AF3C" w14:textId="63EA9433" w:rsidR="00B11B9E" w:rsidRPr="00127EC8" w:rsidRDefault="00B11B9E" w:rsidP="00B11B9E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136251" w14:textId="51963693" w:rsidR="00B11B9E" w:rsidRPr="00127EC8" w:rsidRDefault="00B11B9E" w:rsidP="00B11B9E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Курсовий проект з теорії електропривода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AAFAF3F" w14:textId="0AB8859D" w:rsidR="00B11B9E" w:rsidRPr="00127EC8" w:rsidRDefault="00B11B9E" w:rsidP="00B11B9E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475C025E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364670A4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141 Електроенергетика, електротехніка та електромеханіка (магістри)</w:t>
            </w:r>
          </w:p>
        </w:tc>
      </w:tr>
      <w:tr w:rsidR="0068078F" w:rsidRPr="00127EC8" w14:paraId="6769525B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FD3B23B" w14:textId="7EE45DDC" w:rsidR="0068078F" w:rsidRPr="00127EC8" w:rsidRDefault="0068078F" w:rsidP="0068078F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141м-2</w:t>
            </w:r>
            <w:r w:rsidR="00BD0F4E" w:rsidRPr="00127EC8">
              <w:rPr>
                <w:b/>
                <w:lang w:val="uk-UA"/>
              </w:rPr>
              <w:t>1</w:t>
            </w:r>
            <w:r w:rsidRPr="00127EC8">
              <w:rPr>
                <w:b/>
                <w:lang w:val="uk-UA"/>
              </w:rPr>
              <w:t>-1, 141м-2</w:t>
            </w:r>
            <w:r w:rsidR="00BD0F4E" w:rsidRPr="00127EC8">
              <w:rPr>
                <w:b/>
                <w:lang w:val="uk-UA"/>
              </w:rPr>
              <w:t>1</w:t>
            </w:r>
            <w:r w:rsidRPr="00127EC8">
              <w:rPr>
                <w:b/>
                <w:lang w:val="uk-UA"/>
              </w:rPr>
              <w:t>-4</w:t>
            </w:r>
          </w:p>
        </w:tc>
      </w:tr>
      <w:tr w:rsidR="0068078F" w:rsidRPr="00127EC8" w14:paraId="780CDFE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E894D7E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46EABDA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4C36BD7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68078F" w:rsidRPr="00127EC8" w14:paraId="51CFA42F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0963B97D" w14:textId="73451DC6" w:rsidR="0068078F" w:rsidRPr="00127EC8" w:rsidRDefault="0068078F" w:rsidP="0068078F">
            <w:pPr>
              <w:rPr>
                <w:b/>
                <w:color w:val="000000"/>
                <w:lang w:val="uk-UA"/>
              </w:rPr>
            </w:pPr>
            <w:r w:rsidRPr="00127EC8">
              <w:rPr>
                <w:b/>
                <w:color w:val="000000"/>
                <w:lang w:val="uk-UA"/>
              </w:rPr>
              <w:t>141м-2</w:t>
            </w:r>
            <w:r w:rsidR="00BD0F4E" w:rsidRPr="00127EC8">
              <w:rPr>
                <w:b/>
                <w:color w:val="000000"/>
                <w:lang w:val="uk-UA"/>
              </w:rPr>
              <w:t>1</w:t>
            </w:r>
            <w:r w:rsidRPr="00127EC8">
              <w:rPr>
                <w:b/>
                <w:color w:val="000000"/>
                <w:lang w:val="uk-UA"/>
              </w:rPr>
              <w:t>-1</w:t>
            </w:r>
          </w:p>
        </w:tc>
      </w:tr>
      <w:tr w:rsidR="0068078F" w:rsidRPr="00127EC8" w14:paraId="6F93459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FD46DDC" w14:textId="0D659F0F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38759E7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 xml:space="preserve">Основи критичного мислення 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A90C99D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68078F" w:rsidRPr="00127EC8" w14:paraId="77264C5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FE12BC8" w14:textId="0E93CB82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C59A2F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Сучасна перетворювальна техніка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5CD1188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24D4A1A6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34CBAAC" w14:textId="56F2F186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1A20A2A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Електромагнітна сумісність систем електропостачання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06CB12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2BD5FE96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C4A2E02" w14:textId="41287D78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4D3A7E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Енергозбереження у промисловому та муніципальному секторах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6DCB344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7D12B5D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B9493E3" w14:textId="49622BA0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DFA4BAD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Моделювання об'єктів електроенергетики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635E804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674363E1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1D6275C" w14:textId="56307A75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FB0C7D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Управління електроспоживанням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BEE7D2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8078F" w:rsidRPr="00127EC8" w14:paraId="143B2BF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73B721F" w14:textId="1CD6B279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E95CC8D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Схемотехнічне</w:t>
            </w:r>
            <w:proofErr w:type="spellEnd"/>
            <w:r w:rsidRPr="00127EC8">
              <w:rPr>
                <w:color w:val="000000"/>
                <w:lang w:val="uk-UA"/>
              </w:rPr>
              <w:t xml:space="preserve"> проектування в електромеханіці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3D52D64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5A7BF10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D11BBDB" w14:textId="738988DF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C608B56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Мікропроцесорні системи керування та захисту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ECE46B8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Електротехніки</w:t>
            </w:r>
          </w:p>
        </w:tc>
      </w:tr>
      <w:tr w:rsidR="0068078F" w:rsidRPr="00127EC8" w14:paraId="7AAC415C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6F99CF22" w14:textId="5A4A2AC6" w:rsidR="0068078F" w:rsidRPr="00127EC8" w:rsidRDefault="0068078F" w:rsidP="0068078F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>141м-2</w:t>
            </w:r>
            <w:r w:rsidR="00FF6865" w:rsidRPr="00127EC8">
              <w:rPr>
                <w:b/>
                <w:lang w:val="uk-UA"/>
              </w:rPr>
              <w:t>1</w:t>
            </w:r>
            <w:r w:rsidRPr="00127EC8">
              <w:rPr>
                <w:b/>
                <w:lang w:val="uk-UA"/>
              </w:rPr>
              <w:t>-4</w:t>
            </w:r>
          </w:p>
        </w:tc>
      </w:tr>
      <w:tr w:rsidR="00FF6865" w:rsidRPr="00127EC8" w14:paraId="593BF93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08DA65F" w14:textId="74BD475E" w:rsidR="00FF6865" w:rsidRPr="00127EC8" w:rsidRDefault="007C5AFC" w:rsidP="00FF68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5346E2B" w14:textId="13C04B92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Психологія продажів на високотехнологічних ринках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773316D" w14:textId="531FD95C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Маркетингу</w:t>
            </w:r>
          </w:p>
        </w:tc>
      </w:tr>
      <w:tr w:rsidR="00FF6865" w:rsidRPr="00127EC8" w14:paraId="486215A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5E00903" w14:textId="1C67D72A" w:rsidR="00FF6865" w:rsidRPr="00127EC8" w:rsidRDefault="007C5AFC" w:rsidP="00FF68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EC67F7F" w14:textId="18CE7224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Оптимізація електромеханічних систем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01608F2" w14:textId="42FD9E47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FF6865" w:rsidRPr="00127EC8" w14:paraId="0629908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680E270" w14:textId="56B61D08" w:rsidR="00FF6865" w:rsidRPr="00127EC8" w:rsidRDefault="007C5AFC" w:rsidP="00FF68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97BB69C" w14:textId="1CE782D2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Сучасна перетворювальна техніка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A1942EF" w14:textId="78927BB7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F6865" w:rsidRPr="00127EC8" w14:paraId="15ADA2A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E0A4D28" w14:textId="23848D48" w:rsidR="00FF6865" w:rsidRPr="00127EC8" w:rsidRDefault="007C5AFC" w:rsidP="00FF68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C3ECDD8" w14:textId="26A11BFC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Управління електроспоживанням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06BE144" w14:textId="0DBB59CF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F6865" w:rsidRPr="00127EC8" w14:paraId="08251AA5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03F3AA2" w14:textId="2F2CC0AC" w:rsidR="00FF6865" w:rsidRPr="00127EC8" w:rsidRDefault="007C5AFC" w:rsidP="00FF68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4B92EB8" w14:textId="677103B5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Використання методів машинного навчання комп'ютерно-інтегрованих систем інтернет речей користувачів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F4228D3" w14:textId="75A828B8" w:rsidR="00FF6865" w:rsidRPr="00127EC8" w:rsidRDefault="00FF6865" w:rsidP="00FF6865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FF6865" w:rsidRPr="00127EC8" w14:paraId="64B27109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CD1D53A" w14:textId="62E86531" w:rsidR="00FF6865" w:rsidRPr="00127EC8" w:rsidRDefault="007C5AFC" w:rsidP="00FF68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8EDF08E" w14:textId="4F2EFF3F" w:rsidR="00FF6865" w:rsidRPr="00127EC8" w:rsidRDefault="00FF6865" w:rsidP="00FF6865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Комп'ютерно-інтегровані технології інтернет речей користувачів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B32534C" w14:textId="5902FD03" w:rsidR="00FF6865" w:rsidRPr="00127EC8" w:rsidRDefault="00FF6865" w:rsidP="00FF6865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429AC19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277CBD5" w14:textId="087EF96C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D3AE40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Сучасні методи синтезу систем керування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BD0C176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6766AFE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6013264" w14:textId="0A3357F0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F7082F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Схемотехнічне</w:t>
            </w:r>
            <w:proofErr w:type="spellEnd"/>
            <w:r w:rsidRPr="00127EC8">
              <w:rPr>
                <w:color w:val="000000"/>
                <w:lang w:val="uk-UA"/>
              </w:rPr>
              <w:t xml:space="preserve"> проектування в електромеханіці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E01D57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06184CF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9785A22" w14:textId="6EC15266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926C349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Мережеві технології автоматизації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F1EA7CD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Електропривода</w:t>
            </w:r>
          </w:p>
        </w:tc>
      </w:tr>
      <w:tr w:rsidR="0068078F" w:rsidRPr="00127EC8" w14:paraId="161F20E0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D4DBCB4" w14:textId="029B12C4" w:rsidR="0068078F" w:rsidRPr="00127EC8" w:rsidRDefault="007C5AFC" w:rsidP="006807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A4D33D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Мікропроцесорні системи керування та захисту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ECA68B0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Електротехніки</w:t>
            </w:r>
          </w:p>
        </w:tc>
      </w:tr>
      <w:tr w:rsidR="00DC42DE" w:rsidRPr="00127EC8" w14:paraId="0181DF54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6139FB4" w14:textId="77777777" w:rsidR="00DC42DE" w:rsidRPr="00127EC8" w:rsidRDefault="00DC42DE" w:rsidP="00DC42DE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Спеціальність 152 Метрологія та інформаційно-вимірювальна техніка </w:t>
            </w:r>
          </w:p>
          <w:p w14:paraId="69FBF20D" w14:textId="0DEA3D98" w:rsidR="00DC42DE" w:rsidRPr="00127EC8" w:rsidRDefault="00DC42DE" w:rsidP="00DC42DE">
            <w:pPr>
              <w:jc w:val="center"/>
              <w:rPr>
                <w:lang w:val="uk-UA"/>
              </w:rPr>
            </w:pPr>
            <w:r w:rsidRPr="00127EC8">
              <w:rPr>
                <w:b/>
                <w:bCs/>
                <w:lang w:val="uk-UA"/>
              </w:rPr>
              <w:t>(1</w:t>
            </w:r>
            <w:r w:rsidR="00005DD3" w:rsidRPr="00127EC8">
              <w:rPr>
                <w:b/>
                <w:bCs/>
                <w:lang w:val="uk-UA"/>
              </w:rPr>
              <w:t xml:space="preserve"> </w:t>
            </w:r>
            <w:r w:rsidRPr="00127EC8">
              <w:rPr>
                <w:b/>
                <w:bCs/>
                <w:lang w:val="uk-UA"/>
              </w:rPr>
              <w:t xml:space="preserve">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DC42DE" w:rsidRPr="00127EC8" w14:paraId="23863876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6E613DA1" w14:textId="5E47F5ED" w:rsidR="00DC42DE" w:rsidRPr="00127EC8" w:rsidRDefault="00DC42DE" w:rsidP="00DC42DE">
            <w:pPr>
              <w:rPr>
                <w:lang w:val="uk-UA"/>
              </w:rPr>
            </w:pPr>
            <w:r w:rsidRPr="00127EC8">
              <w:rPr>
                <w:b/>
                <w:lang w:val="uk-UA"/>
              </w:rPr>
              <w:t>152-21-1</w:t>
            </w:r>
          </w:p>
        </w:tc>
      </w:tr>
      <w:tr w:rsidR="0041362F" w:rsidRPr="00127EC8" w14:paraId="3D357EF3" w14:textId="77777777" w:rsidTr="00127EC8">
        <w:tc>
          <w:tcPr>
            <w:tcW w:w="710" w:type="dxa"/>
            <w:shd w:val="clear" w:color="auto" w:fill="auto"/>
            <w:vAlign w:val="center"/>
          </w:tcPr>
          <w:p w14:paraId="5E6F3295" w14:textId="71CDD746" w:rsidR="0041362F" w:rsidRPr="00127EC8" w:rsidRDefault="002D1DE6" w:rsidP="0041362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AF45711" w14:textId="795F3363" w:rsidR="0041362F" w:rsidRPr="00127EC8" w:rsidRDefault="0041362F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6F30C654" w14:textId="5443640F" w:rsidR="0041362F" w:rsidRPr="00127EC8" w:rsidRDefault="0041362F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Іноземних мов</w:t>
            </w:r>
          </w:p>
        </w:tc>
      </w:tr>
      <w:tr w:rsidR="0041362F" w:rsidRPr="00127EC8" w14:paraId="3584B4E9" w14:textId="77777777" w:rsidTr="00127EC8">
        <w:tc>
          <w:tcPr>
            <w:tcW w:w="710" w:type="dxa"/>
            <w:shd w:val="clear" w:color="auto" w:fill="auto"/>
            <w:vAlign w:val="center"/>
          </w:tcPr>
          <w:p w14:paraId="37815B3F" w14:textId="00C89B2F" w:rsidR="0041362F" w:rsidRPr="00127EC8" w:rsidRDefault="002D1DE6" w:rsidP="0041362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96565A" w14:textId="7452EB07" w:rsidR="0041362F" w:rsidRPr="00127EC8" w:rsidRDefault="0041362F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3A7BAC10" w14:textId="2C0F7410" w:rsidR="0041362F" w:rsidRPr="00127EC8" w:rsidRDefault="0041362F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Вищої математики</w:t>
            </w:r>
          </w:p>
        </w:tc>
      </w:tr>
      <w:tr w:rsidR="002D1DE6" w:rsidRPr="00127EC8" w14:paraId="62B95006" w14:textId="77777777" w:rsidTr="00127EC8">
        <w:tc>
          <w:tcPr>
            <w:tcW w:w="710" w:type="dxa"/>
            <w:shd w:val="clear" w:color="auto" w:fill="auto"/>
            <w:vAlign w:val="center"/>
          </w:tcPr>
          <w:p w14:paraId="5505FBD4" w14:textId="2AF60C34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19ACD07" w14:textId="5BEF4A64" w:rsidR="002D1DE6" w:rsidRPr="00127EC8" w:rsidRDefault="00717F9E" w:rsidP="002D1DE6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2D1DE6" w:rsidRPr="00127EC8">
              <w:rPr>
                <w:lang w:val="uk-UA"/>
              </w:rPr>
              <w:t>ізика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AB87DA8" w14:textId="5C0EA925" w:rsidR="002D1DE6" w:rsidRPr="00127EC8" w:rsidRDefault="002D1DE6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Фізики</w:t>
            </w:r>
          </w:p>
        </w:tc>
      </w:tr>
      <w:tr w:rsidR="002D1DE6" w:rsidRPr="00127EC8" w14:paraId="1E3B60A7" w14:textId="77777777" w:rsidTr="00127EC8">
        <w:tc>
          <w:tcPr>
            <w:tcW w:w="710" w:type="dxa"/>
            <w:shd w:val="clear" w:color="auto" w:fill="auto"/>
            <w:vAlign w:val="center"/>
          </w:tcPr>
          <w:p w14:paraId="2815D0F0" w14:textId="3C3EEE39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7FD42AE" w14:textId="397BDA04" w:rsidR="002D1DE6" w:rsidRPr="00127EC8" w:rsidRDefault="002D1DE6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Хімія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9F3EF97" w14:textId="5F67A2AB" w:rsidR="002D1DE6" w:rsidRPr="00127EC8" w:rsidRDefault="002D1DE6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Хімії</w:t>
            </w:r>
          </w:p>
        </w:tc>
      </w:tr>
      <w:tr w:rsidR="002D1DE6" w:rsidRPr="00127EC8" w14:paraId="2B484080" w14:textId="77777777" w:rsidTr="00127EC8">
        <w:tc>
          <w:tcPr>
            <w:tcW w:w="710" w:type="dxa"/>
            <w:shd w:val="clear" w:color="auto" w:fill="auto"/>
            <w:vAlign w:val="center"/>
          </w:tcPr>
          <w:p w14:paraId="7736335F" w14:textId="1B9E4220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55DBA1F" w14:textId="2A608EFA" w:rsidR="002D1DE6" w:rsidRPr="00127EC8" w:rsidRDefault="002D1DE6" w:rsidP="002D1DE6">
            <w:pPr>
              <w:rPr>
                <w:lang w:val="uk-UA"/>
              </w:rPr>
            </w:pPr>
            <w:r w:rsidRPr="00127EC8">
              <w:rPr>
                <w:lang w:val="uk-UA"/>
              </w:rPr>
              <w:t>Програмне забезпечення інформаційно-вимірювальних технологій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7BA25C8" w14:textId="5559D1AE" w:rsidR="002D1DE6" w:rsidRPr="00127EC8" w:rsidRDefault="002D1DE6" w:rsidP="002D1DE6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2C78F54C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131B85C0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bookmarkStart w:id="0" w:name="_Hlk87541817"/>
            <w:r w:rsidRPr="00127EC8">
              <w:rPr>
                <w:b/>
                <w:bCs/>
                <w:lang w:val="uk-UA"/>
              </w:rPr>
              <w:t xml:space="preserve">Спеціальність 152 Метрологія та інформаційно-вимірювальна техніка </w:t>
            </w:r>
          </w:p>
          <w:p w14:paraId="21E6C0A3" w14:textId="040A693B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(3 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68078F" w:rsidRPr="00127EC8" w14:paraId="0D5264C8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37673469" w14:textId="60C85D5A" w:rsidR="0068078F" w:rsidRPr="00127EC8" w:rsidRDefault="0068078F" w:rsidP="0068078F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152-1</w:t>
            </w:r>
            <w:r w:rsidR="00E57850" w:rsidRPr="00127EC8">
              <w:rPr>
                <w:b/>
                <w:lang w:val="uk-UA"/>
              </w:rPr>
              <w:t>9</w:t>
            </w:r>
            <w:r w:rsidRPr="00127EC8">
              <w:rPr>
                <w:b/>
                <w:lang w:val="uk-UA"/>
              </w:rPr>
              <w:t>-1</w:t>
            </w:r>
          </w:p>
        </w:tc>
      </w:tr>
      <w:bookmarkEnd w:id="0"/>
      <w:tr w:rsidR="0068078F" w:rsidRPr="00127EC8" w14:paraId="63C0131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087FCC8" w14:textId="2C16FDEC" w:rsidR="0068078F" w:rsidRPr="00127EC8" w:rsidRDefault="00E57850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BF9462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Метрологія  та вимірювання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504C9D7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0E97807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AAA7A2E" w14:textId="7B8FE821" w:rsidR="0068078F" w:rsidRPr="00127EC8" w:rsidRDefault="00E57850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91E2275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Інформаційно-вимірювальні системи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41CC3FC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2AD59AE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52796D0" w14:textId="73406D56" w:rsidR="0068078F" w:rsidRPr="00127EC8" w:rsidRDefault="00E57850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AD19E00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6A74A2F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2B560423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FA57C98" w14:textId="2CAA8EB6" w:rsidR="0068078F" w:rsidRPr="00127EC8" w:rsidRDefault="00E57850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AA9AEC7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Мікропроцесорна техніка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AA30726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53238A" w:rsidRPr="00127EC8" w14:paraId="6186DA5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D1F9C49" w14:textId="65C5414A" w:rsidR="0053238A" w:rsidRPr="00127EC8" w:rsidRDefault="00AD7404" w:rsidP="005323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0BB8604" w14:textId="21B5019E" w:rsidR="0053238A" w:rsidRPr="00127EC8" w:rsidRDefault="0053238A" w:rsidP="0053238A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Курсова робота з теорії автоматичного керування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5113E10" w14:textId="380BD960" w:rsidR="0053238A" w:rsidRPr="00127EC8" w:rsidRDefault="0053238A" w:rsidP="0053238A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2822D2D6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6CDE52FE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152 Метрологія та інформаційно-вимірювальна техніка (магістри)</w:t>
            </w:r>
          </w:p>
        </w:tc>
      </w:tr>
      <w:tr w:rsidR="0068078F" w:rsidRPr="00127EC8" w14:paraId="0778D7B1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5AFF1942" w14:textId="4DAC0755" w:rsidR="0068078F" w:rsidRPr="00127EC8" w:rsidRDefault="0068078F" w:rsidP="0068078F">
            <w:pPr>
              <w:rPr>
                <w:b/>
                <w:lang w:val="uk-UA"/>
              </w:rPr>
            </w:pPr>
            <w:r w:rsidRPr="00127EC8">
              <w:rPr>
                <w:b/>
                <w:lang w:val="uk-UA"/>
              </w:rPr>
              <w:t>152м-2</w:t>
            </w:r>
            <w:r w:rsidR="002D1DE6" w:rsidRPr="00127EC8">
              <w:rPr>
                <w:b/>
                <w:lang w:val="uk-UA"/>
              </w:rPr>
              <w:t>1</w:t>
            </w:r>
            <w:r w:rsidRPr="00127EC8">
              <w:rPr>
                <w:b/>
                <w:lang w:val="uk-UA"/>
              </w:rPr>
              <w:t>-1</w:t>
            </w:r>
          </w:p>
        </w:tc>
      </w:tr>
      <w:tr w:rsidR="0068078F" w:rsidRPr="00127EC8" w14:paraId="6041314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1F74531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62642DD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4DFFEDD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Іноземних мов</w:t>
            </w:r>
          </w:p>
        </w:tc>
      </w:tr>
      <w:tr w:rsidR="0068078F" w:rsidRPr="00127EC8" w14:paraId="5C270AB9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00D9969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lastRenderedPageBreak/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4C338B2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 xml:space="preserve">Теорія </w:t>
            </w:r>
            <w:proofErr w:type="spellStart"/>
            <w:r w:rsidRPr="00127EC8">
              <w:rPr>
                <w:color w:val="000000"/>
                <w:lang w:val="uk-UA"/>
              </w:rPr>
              <w:t>експерементальних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досліджень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062DF8E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2D1DE6" w:rsidRPr="00127EC8" w14:paraId="3690571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0D347A0" w14:textId="77777777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46FBEF6" w14:textId="129B5939" w:rsidR="002D1DE6" w:rsidRPr="00127EC8" w:rsidRDefault="002D1DE6" w:rsidP="002D1DE6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Теорія вимірювань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DFDA42D" w14:textId="4BF26C27" w:rsidR="002D1DE6" w:rsidRPr="00127EC8" w:rsidRDefault="002D1DE6" w:rsidP="002D1DE6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2D1DE6" w:rsidRPr="00127EC8" w14:paraId="21D1C05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A6B1501" w14:textId="77777777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911B1E9" w14:textId="318877C6" w:rsidR="002D1DE6" w:rsidRPr="00127EC8" w:rsidRDefault="002D1DE6" w:rsidP="002D1DE6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Психологія продажів на високотехнологічних ринках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6E31CBA" w14:textId="32DA3F97" w:rsidR="002D1DE6" w:rsidRPr="00127EC8" w:rsidRDefault="002D1DE6" w:rsidP="002D1DE6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Маркетингу</w:t>
            </w:r>
          </w:p>
        </w:tc>
      </w:tr>
      <w:tr w:rsidR="002D1DE6" w:rsidRPr="00127EC8" w14:paraId="189D68C5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6CBDED6" w14:textId="77777777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6307170" w14:textId="6B1AEC9C" w:rsidR="002D1DE6" w:rsidRPr="00127EC8" w:rsidRDefault="002D1DE6" w:rsidP="002D1DE6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Інформаційно-вимірювальні системи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B7CAA49" w14:textId="666418D1" w:rsidR="002D1DE6" w:rsidRPr="00127EC8" w:rsidRDefault="002D1DE6" w:rsidP="002D1DE6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2D1DE6" w:rsidRPr="00127EC8" w14:paraId="297D4D89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9C91485" w14:textId="77777777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225330B" w14:textId="3ED7B17C" w:rsidR="002D1DE6" w:rsidRPr="00127EC8" w:rsidRDefault="002D1DE6" w:rsidP="002D1DE6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Інтелектуальні технології вимірювань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8240915" w14:textId="4439C208" w:rsidR="002D1DE6" w:rsidRPr="00127EC8" w:rsidRDefault="002D1DE6" w:rsidP="002D1DE6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2D1DE6" w:rsidRPr="00127EC8" w14:paraId="5C37144B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C6DD59D" w14:textId="5DC70CCF" w:rsidR="002D1DE6" w:rsidRPr="00127EC8" w:rsidRDefault="002D1DE6" w:rsidP="002D1DE6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CA8C180" w14:textId="76D596A1" w:rsidR="002D1DE6" w:rsidRPr="00127EC8" w:rsidRDefault="002D1DE6" w:rsidP="002D1DE6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 xml:space="preserve">Метрологічна експертиза та </w:t>
            </w:r>
            <w:proofErr w:type="spellStart"/>
            <w:r w:rsidRPr="00127EC8">
              <w:rPr>
                <w:color w:val="000000"/>
                <w:lang w:val="uk-UA"/>
              </w:rPr>
              <w:t>нормоконтроль</w:t>
            </w:r>
            <w:proofErr w:type="spellEnd"/>
          </w:p>
        </w:tc>
        <w:tc>
          <w:tcPr>
            <w:tcW w:w="4529" w:type="dxa"/>
            <w:shd w:val="clear" w:color="auto" w:fill="auto"/>
            <w:vAlign w:val="center"/>
          </w:tcPr>
          <w:p w14:paraId="611420B1" w14:textId="7B0083A3" w:rsidR="002D1DE6" w:rsidRPr="00127EC8" w:rsidRDefault="002D1DE6" w:rsidP="002D1DE6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9629F0" w:rsidRPr="00127EC8" w14:paraId="7BADA1E1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7B59190C" w14:textId="77777777" w:rsidR="009629F0" w:rsidRPr="00127EC8" w:rsidRDefault="009629F0" w:rsidP="009629F0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151 Автоматизація та комп'ютерно-інтегровані технології</w:t>
            </w:r>
          </w:p>
          <w:p w14:paraId="19C6D387" w14:textId="2DADCBB9" w:rsidR="009629F0" w:rsidRPr="00127EC8" w:rsidRDefault="009629F0" w:rsidP="009629F0">
            <w:pPr>
              <w:jc w:val="center"/>
              <w:rPr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(1 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9629F0" w:rsidRPr="00127EC8" w14:paraId="531F6355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4F282BA6" w14:textId="6B04BBB1" w:rsidR="009629F0" w:rsidRPr="00127EC8" w:rsidRDefault="009629F0" w:rsidP="009629F0">
            <w:pPr>
              <w:rPr>
                <w:lang w:val="uk-UA"/>
              </w:rPr>
            </w:pPr>
            <w:r w:rsidRPr="00127EC8">
              <w:rPr>
                <w:b/>
                <w:color w:val="000000"/>
                <w:lang w:val="uk-UA"/>
              </w:rPr>
              <w:t>151-21-1</w:t>
            </w:r>
          </w:p>
        </w:tc>
      </w:tr>
      <w:tr w:rsidR="009629F0" w:rsidRPr="00127EC8" w14:paraId="0F451D0F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703AE90" w14:textId="77C0D7F6" w:rsidR="009629F0" w:rsidRPr="00127EC8" w:rsidRDefault="009629F0" w:rsidP="009629F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34CC679" w14:textId="63BE319D" w:rsidR="009629F0" w:rsidRPr="00127EC8" w:rsidRDefault="009629F0" w:rsidP="009629F0">
            <w:pPr>
              <w:rPr>
                <w:lang w:val="uk-UA"/>
              </w:rPr>
            </w:pPr>
            <w:r w:rsidRPr="00127EC8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632A086" w14:textId="128242B5" w:rsidR="009629F0" w:rsidRPr="00127EC8" w:rsidRDefault="009629F0" w:rsidP="009629F0">
            <w:pPr>
              <w:rPr>
                <w:lang w:val="uk-UA"/>
              </w:rPr>
            </w:pPr>
            <w:r w:rsidRPr="00127EC8">
              <w:rPr>
                <w:lang w:val="uk-UA"/>
              </w:rPr>
              <w:t>Іноземних мов</w:t>
            </w:r>
          </w:p>
        </w:tc>
      </w:tr>
      <w:tr w:rsidR="009629F0" w:rsidRPr="00127EC8" w14:paraId="5D8DD9AC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597492C" w14:textId="3C29F067" w:rsidR="009629F0" w:rsidRPr="00127EC8" w:rsidRDefault="009629F0" w:rsidP="009629F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7DF05CF" w14:textId="7E8F7B10" w:rsidR="009629F0" w:rsidRPr="00127EC8" w:rsidRDefault="009629F0" w:rsidP="009629F0">
            <w:pPr>
              <w:rPr>
                <w:lang w:val="uk-UA"/>
              </w:rPr>
            </w:pPr>
            <w:r w:rsidRPr="00127EC8">
              <w:rPr>
                <w:lang w:val="uk-UA"/>
              </w:rPr>
              <w:t>Вища математика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1EEB476" w14:textId="617108E0" w:rsidR="009629F0" w:rsidRPr="00127EC8" w:rsidRDefault="009629F0" w:rsidP="009629F0">
            <w:pPr>
              <w:rPr>
                <w:lang w:val="uk-UA"/>
              </w:rPr>
            </w:pPr>
            <w:r w:rsidRPr="00127EC8">
              <w:rPr>
                <w:lang w:val="uk-UA"/>
              </w:rPr>
              <w:t>Вищої математики</w:t>
            </w:r>
          </w:p>
        </w:tc>
      </w:tr>
      <w:tr w:rsidR="009629F0" w:rsidRPr="00127EC8" w14:paraId="3092E0C9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0F9B1BD" w14:textId="2FF878F5" w:rsidR="009629F0" w:rsidRPr="00127EC8" w:rsidRDefault="009629F0" w:rsidP="009629F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24A256" w14:textId="2D4B064D" w:rsidR="009629F0" w:rsidRPr="00127EC8" w:rsidRDefault="009629F0" w:rsidP="009629F0">
            <w:pPr>
              <w:rPr>
                <w:lang w:val="uk-UA"/>
              </w:rPr>
            </w:pPr>
            <w:r w:rsidRPr="00127EC8">
              <w:rPr>
                <w:lang w:val="uk-UA"/>
              </w:rPr>
              <w:t>Комп'ютерні технології та програмування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6748EB1" w14:textId="323D756A" w:rsidR="009629F0" w:rsidRPr="00127EC8" w:rsidRDefault="009629F0" w:rsidP="009629F0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9629F0" w:rsidRPr="00127EC8" w14:paraId="520CCB0E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EC7F9ED" w14:textId="6A452B2A" w:rsidR="009629F0" w:rsidRPr="00127EC8" w:rsidRDefault="009629F0" w:rsidP="009629F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8CBC826" w14:textId="7ACE3B3F" w:rsidR="009629F0" w:rsidRPr="00127EC8" w:rsidRDefault="009629F0" w:rsidP="009629F0">
            <w:pPr>
              <w:rPr>
                <w:lang w:val="uk-UA"/>
              </w:rPr>
            </w:pPr>
            <w:r w:rsidRPr="00127EC8">
              <w:rPr>
                <w:lang w:val="uk-UA"/>
              </w:rPr>
              <w:t>Обробка текстової та мультимедійної інформації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CCA257B" w14:textId="54C3D4A0" w:rsidR="009629F0" w:rsidRPr="00127EC8" w:rsidRDefault="009629F0" w:rsidP="009629F0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927D7D" w:rsidRPr="00127EC8" w14:paraId="750C28C0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7A19A7A5" w14:textId="77777777" w:rsidR="00927D7D" w:rsidRPr="00127EC8" w:rsidRDefault="00927D7D" w:rsidP="00927D7D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151 Автоматизація та комп'ютерно-інтегровані технології</w:t>
            </w:r>
          </w:p>
          <w:p w14:paraId="6C578813" w14:textId="0714D886" w:rsidR="00927D7D" w:rsidRPr="00127EC8" w:rsidRDefault="00927D7D" w:rsidP="00927D7D">
            <w:pPr>
              <w:jc w:val="center"/>
              <w:rPr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(2 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927D7D" w:rsidRPr="00127EC8" w14:paraId="634AEB6C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6E8444A9" w14:textId="11F66CBD" w:rsidR="00927D7D" w:rsidRPr="00127EC8" w:rsidRDefault="00927D7D" w:rsidP="00927D7D">
            <w:pPr>
              <w:rPr>
                <w:lang w:val="uk-UA"/>
              </w:rPr>
            </w:pPr>
            <w:r w:rsidRPr="00127EC8">
              <w:rPr>
                <w:b/>
                <w:color w:val="000000"/>
                <w:lang w:val="uk-UA"/>
              </w:rPr>
              <w:t>151-20-1</w:t>
            </w:r>
          </w:p>
        </w:tc>
      </w:tr>
      <w:tr w:rsidR="00927D7D" w:rsidRPr="00127EC8" w14:paraId="7FE1230B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B1F756D" w14:textId="49991C7A" w:rsidR="00927D7D" w:rsidRPr="00127EC8" w:rsidRDefault="00927D7D" w:rsidP="00927D7D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0E8B5C2" w14:textId="0A4D31B7" w:rsidR="00927D7D" w:rsidRPr="00127EC8" w:rsidRDefault="00927D7D" w:rsidP="00927D7D">
            <w:pPr>
              <w:rPr>
                <w:lang w:val="uk-UA"/>
              </w:rPr>
            </w:pPr>
            <w:r w:rsidRPr="00127EC8">
              <w:rPr>
                <w:lang w:val="uk-UA"/>
              </w:rPr>
              <w:t xml:space="preserve">Електроніка та </w:t>
            </w:r>
            <w:proofErr w:type="spellStart"/>
            <w:r w:rsidRPr="00127EC8">
              <w:rPr>
                <w:lang w:val="uk-UA"/>
              </w:rPr>
              <w:t>мікросхемотехніка</w:t>
            </w:r>
            <w:proofErr w:type="spellEnd"/>
          </w:p>
        </w:tc>
        <w:tc>
          <w:tcPr>
            <w:tcW w:w="4529" w:type="dxa"/>
            <w:shd w:val="clear" w:color="auto" w:fill="auto"/>
            <w:vAlign w:val="center"/>
          </w:tcPr>
          <w:p w14:paraId="3A91A12E" w14:textId="4E790156" w:rsidR="00927D7D" w:rsidRPr="00127EC8" w:rsidRDefault="00927D7D" w:rsidP="00927D7D">
            <w:pPr>
              <w:rPr>
                <w:lang w:val="uk-UA"/>
              </w:rPr>
            </w:pPr>
            <w:r w:rsidRPr="00127EC8">
              <w:rPr>
                <w:lang w:val="uk-UA"/>
              </w:rPr>
              <w:t>Безпеки інформації та телекомунікацій</w:t>
            </w:r>
          </w:p>
        </w:tc>
      </w:tr>
      <w:tr w:rsidR="00927D7D" w:rsidRPr="00127EC8" w14:paraId="0D21D7E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B0A6C2E" w14:textId="11E65A73" w:rsidR="00927D7D" w:rsidRPr="00127EC8" w:rsidRDefault="00927D7D" w:rsidP="00927D7D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9E52568" w14:textId="13352181" w:rsidR="00927D7D" w:rsidRPr="00127EC8" w:rsidRDefault="00927D7D" w:rsidP="00927D7D">
            <w:pPr>
              <w:rPr>
                <w:lang w:val="uk-UA"/>
              </w:rPr>
            </w:pPr>
            <w:r w:rsidRPr="00127EC8">
              <w:rPr>
                <w:lang w:val="uk-UA"/>
              </w:rPr>
              <w:t>Метрологія  та вимірювання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6D8FAFF" w14:textId="7852FC7F" w:rsidR="00927D7D" w:rsidRPr="00127EC8" w:rsidRDefault="00927D7D" w:rsidP="00927D7D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927D7D" w:rsidRPr="00127EC8" w14:paraId="6DFED87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ED3A672" w14:textId="4D28B75B" w:rsidR="00927D7D" w:rsidRPr="00127EC8" w:rsidRDefault="00927D7D" w:rsidP="00927D7D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8A56B7D" w14:textId="2C1FE282" w:rsidR="00927D7D" w:rsidRPr="00127EC8" w:rsidRDefault="00927D7D" w:rsidP="00927D7D">
            <w:pPr>
              <w:rPr>
                <w:lang w:val="uk-UA"/>
              </w:rPr>
            </w:pPr>
            <w:r w:rsidRPr="00127EC8">
              <w:rPr>
                <w:lang w:val="uk-UA"/>
              </w:rPr>
              <w:t>Теоретичні основи електротехніки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D19487E" w14:textId="5E415D62" w:rsidR="00927D7D" w:rsidRPr="00127EC8" w:rsidRDefault="00927D7D" w:rsidP="00927D7D">
            <w:pPr>
              <w:rPr>
                <w:lang w:val="uk-UA"/>
              </w:rPr>
            </w:pPr>
            <w:r w:rsidRPr="00127EC8">
              <w:rPr>
                <w:lang w:val="uk-UA"/>
              </w:rPr>
              <w:t>Електротехніки</w:t>
            </w:r>
          </w:p>
        </w:tc>
      </w:tr>
      <w:tr w:rsidR="00927D7D" w:rsidRPr="00127EC8" w14:paraId="13DCE9A7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07C95CCA" w14:textId="2E0F0623" w:rsidR="00927D7D" w:rsidRPr="00127EC8" w:rsidRDefault="00927D7D" w:rsidP="00927D7D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2F9587F" w14:textId="1BFB1E20" w:rsidR="00927D7D" w:rsidRPr="00127EC8" w:rsidRDefault="00927D7D" w:rsidP="00927D7D">
            <w:pPr>
              <w:rPr>
                <w:lang w:val="uk-UA"/>
              </w:rPr>
            </w:pPr>
            <w:r w:rsidRPr="00127EC8">
              <w:rPr>
                <w:lang w:val="uk-UA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2C4D2EF" w14:textId="0BBF6BD9" w:rsidR="00927D7D" w:rsidRPr="00127EC8" w:rsidRDefault="00927D7D" w:rsidP="00927D7D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927D7D" w:rsidRPr="00127EC8" w14:paraId="7B59499D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1A0F60E5" w14:textId="73EFA1D4" w:rsidR="00927D7D" w:rsidRPr="00127EC8" w:rsidRDefault="00927D7D" w:rsidP="00927D7D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151 Автоматизація та комп'ютерно-інтегровані технології</w:t>
            </w:r>
          </w:p>
          <w:p w14:paraId="577695AF" w14:textId="6E82847C" w:rsidR="005E2EC4" w:rsidRPr="00127EC8" w:rsidRDefault="005E2EC4" w:rsidP="005E2EC4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 xml:space="preserve">(3 курс, </w:t>
            </w:r>
            <w:r w:rsidR="00005DD3" w:rsidRPr="00127EC8">
              <w:rPr>
                <w:b/>
                <w:bCs/>
                <w:lang w:val="uk-UA"/>
              </w:rPr>
              <w:t>нормативний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927D7D" w:rsidRPr="00127EC8" w14:paraId="1F7E053C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B6A1395" w14:textId="7833BD3C" w:rsidR="00927D7D" w:rsidRPr="00127EC8" w:rsidRDefault="005E2EC4" w:rsidP="005E2EC4">
            <w:pPr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151</w:t>
            </w:r>
            <w:r w:rsidR="008E0EF8" w:rsidRPr="00127EC8">
              <w:rPr>
                <w:b/>
                <w:bCs/>
                <w:lang w:val="uk-UA"/>
              </w:rPr>
              <w:t>-19-1</w:t>
            </w:r>
          </w:p>
        </w:tc>
      </w:tr>
      <w:tr w:rsidR="0046209F" w:rsidRPr="00127EC8" w14:paraId="740D92B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1289C3E" w14:textId="43A519E1" w:rsidR="0046209F" w:rsidRPr="00127EC8" w:rsidRDefault="0046209F" w:rsidP="0046209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DFEF407" w14:textId="09BE5F19" w:rsidR="0046209F" w:rsidRPr="00127EC8" w:rsidRDefault="0046209F" w:rsidP="0046209F">
            <w:pPr>
              <w:rPr>
                <w:lang w:val="uk-UA"/>
              </w:rPr>
            </w:pPr>
            <w:r w:rsidRPr="00127EC8">
              <w:rPr>
                <w:lang w:val="uk-UA"/>
              </w:rPr>
              <w:t>Теорія автоматичного керування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8E493F8" w14:textId="6752E7C5" w:rsidR="0046209F" w:rsidRPr="00127EC8" w:rsidRDefault="0046209F" w:rsidP="0046209F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46209F" w:rsidRPr="00127EC8" w14:paraId="319D2565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372C880D" w14:textId="2FDEA455" w:rsidR="0046209F" w:rsidRPr="00127EC8" w:rsidRDefault="0046209F" w:rsidP="0046209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26C3E87" w14:textId="4673AF92" w:rsidR="0046209F" w:rsidRPr="00127EC8" w:rsidRDefault="0046209F" w:rsidP="0046209F">
            <w:pPr>
              <w:rPr>
                <w:lang w:val="uk-UA"/>
              </w:rPr>
            </w:pPr>
            <w:r w:rsidRPr="00127EC8">
              <w:rPr>
                <w:lang w:val="uk-UA"/>
              </w:rPr>
              <w:t>Технічні засоби автоматизації та прилади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DA798C9" w14:textId="5F2345DC" w:rsidR="0046209F" w:rsidRPr="00127EC8" w:rsidRDefault="0046209F" w:rsidP="0046209F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46209F" w:rsidRPr="00127EC8" w14:paraId="3B8ABA3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3B0FEDB" w14:textId="0B531152" w:rsidR="0046209F" w:rsidRPr="00127EC8" w:rsidRDefault="0046209F" w:rsidP="0046209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82DC3FF" w14:textId="673BF03F" w:rsidR="0046209F" w:rsidRPr="00127EC8" w:rsidRDefault="0046209F" w:rsidP="0046209F">
            <w:pPr>
              <w:rPr>
                <w:lang w:val="uk-UA"/>
              </w:rPr>
            </w:pPr>
            <w:r w:rsidRPr="00127EC8">
              <w:rPr>
                <w:lang w:val="uk-UA"/>
              </w:rPr>
              <w:t>Мікропроцесорна техніка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EC4B619" w14:textId="017C8D3D" w:rsidR="0046209F" w:rsidRPr="00127EC8" w:rsidRDefault="0046209F" w:rsidP="0046209F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46209F" w:rsidRPr="00127EC8" w14:paraId="3375BB6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23519D9C" w14:textId="0CCC325C" w:rsidR="0046209F" w:rsidRPr="00127EC8" w:rsidRDefault="0046209F" w:rsidP="0046209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181D60" w14:textId="3F008EE6" w:rsidR="0046209F" w:rsidRPr="00127EC8" w:rsidRDefault="0046209F" w:rsidP="0046209F">
            <w:pPr>
              <w:rPr>
                <w:lang w:val="uk-UA"/>
              </w:rPr>
            </w:pPr>
            <w:r w:rsidRPr="00127EC8">
              <w:rPr>
                <w:lang w:val="uk-UA"/>
              </w:rPr>
              <w:t>Основи збирання, обробки і передачі інформації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12BAC16" w14:textId="1376DCE8" w:rsidR="0046209F" w:rsidRPr="00127EC8" w:rsidRDefault="0046209F" w:rsidP="0046209F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132B4865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718BF3DC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151 Автоматизація та комп'ютерно-інтегровані технології</w:t>
            </w:r>
          </w:p>
          <w:p w14:paraId="21173A7B" w14:textId="539EDA34" w:rsidR="0068078F" w:rsidRPr="00127EC8" w:rsidRDefault="0068078F" w:rsidP="0068078F">
            <w:pPr>
              <w:jc w:val="center"/>
              <w:rPr>
                <w:color w:val="000000"/>
                <w:lang w:val="uk-UA"/>
              </w:rPr>
            </w:pPr>
            <w:r w:rsidRPr="00127EC8">
              <w:rPr>
                <w:b/>
                <w:bCs/>
                <w:lang w:val="uk-UA"/>
              </w:rPr>
              <w:t>(</w:t>
            </w:r>
            <w:r w:rsidR="009761C0" w:rsidRPr="00127EC8">
              <w:rPr>
                <w:b/>
                <w:bCs/>
                <w:lang w:val="uk-UA"/>
              </w:rPr>
              <w:t>1</w:t>
            </w:r>
            <w:r w:rsidRPr="00127EC8">
              <w:rPr>
                <w:b/>
                <w:bCs/>
                <w:lang w:val="uk-UA"/>
              </w:rPr>
              <w:t xml:space="preserve"> курс, скорочений термін)</w:t>
            </w:r>
          </w:p>
        </w:tc>
      </w:tr>
      <w:tr w:rsidR="0068078F" w:rsidRPr="00127EC8" w14:paraId="4E1D748B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7E84F7A5" w14:textId="29FEEA34" w:rsidR="0068078F" w:rsidRPr="00127EC8" w:rsidRDefault="0068078F" w:rsidP="0068078F">
            <w:pPr>
              <w:rPr>
                <w:b/>
                <w:color w:val="000000"/>
                <w:lang w:val="uk-UA"/>
              </w:rPr>
            </w:pPr>
            <w:r w:rsidRPr="00127EC8">
              <w:rPr>
                <w:b/>
                <w:color w:val="000000"/>
                <w:lang w:val="uk-UA"/>
              </w:rPr>
              <w:t>151-</w:t>
            </w:r>
            <w:r w:rsidR="009761C0" w:rsidRPr="00127EC8">
              <w:rPr>
                <w:b/>
                <w:color w:val="000000"/>
                <w:lang w:val="uk-UA"/>
              </w:rPr>
              <w:t>21</w:t>
            </w:r>
            <w:r w:rsidRPr="00127EC8">
              <w:rPr>
                <w:b/>
                <w:color w:val="000000"/>
                <w:lang w:val="uk-UA"/>
              </w:rPr>
              <w:t>ск-1</w:t>
            </w:r>
          </w:p>
        </w:tc>
      </w:tr>
      <w:tr w:rsidR="009761C0" w:rsidRPr="00127EC8" w14:paraId="3DE86A2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B0CDF39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7DC68AC" w14:textId="3722494E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Вища математика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DA85596" w14:textId="25954230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Вищої математики</w:t>
            </w:r>
          </w:p>
        </w:tc>
      </w:tr>
      <w:tr w:rsidR="009761C0" w:rsidRPr="00127EC8" w14:paraId="266E273C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83D5461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3DACA89" w14:textId="7CEE569F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Комп'ютерні технології та програмування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7B988D35" w14:textId="23E6151A" w:rsidR="009761C0" w:rsidRPr="00127EC8" w:rsidRDefault="009761C0" w:rsidP="009761C0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9761C0" w:rsidRPr="00127EC8" w14:paraId="377B9E18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AE401BC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8237A70" w14:textId="229ADA1E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 xml:space="preserve">Електроніка та </w:t>
            </w:r>
            <w:proofErr w:type="spellStart"/>
            <w:r w:rsidRPr="00127EC8">
              <w:rPr>
                <w:lang w:val="uk-UA"/>
              </w:rPr>
              <w:t>мікросхемотехніка</w:t>
            </w:r>
            <w:proofErr w:type="spellEnd"/>
          </w:p>
        </w:tc>
        <w:tc>
          <w:tcPr>
            <w:tcW w:w="4529" w:type="dxa"/>
            <w:shd w:val="clear" w:color="auto" w:fill="auto"/>
            <w:vAlign w:val="center"/>
          </w:tcPr>
          <w:p w14:paraId="141CFF52" w14:textId="27412F84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Безпеки інформації та телекомунікацій</w:t>
            </w:r>
          </w:p>
        </w:tc>
      </w:tr>
      <w:tr w:rsidR="0068078F" w:rsidRPr="00127EC8" w14:paraId="27450B22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457E00D3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151 Автоматизація та комп'ютерно-інтегровані технології</w:t>
            </w:r>
          </w:p>
          <w:p w14:paraId="0DF26623" w14:textId="59D2FABE" w:rsidR="0068078F" w:rsidRPr="00127EC8" w:rsidRDefault="0068078F" w:rsidP="0068078F">
            <w:pPr>
              <w:jc w:val="center"/>
              <w:rPr>
                <w:color w:val="000000"/>
                <w:lang w:val="uk-UA"/>
              </w:rPr>
            </w:pPr>
            <w:r w:rsidRPr="00127EC8">
              <w:rPr>
                <w:b/>
                <w:bCs/>
                <w:lang w:val="uk-UA"/>
              </w:rPr>
              <w:t>(</w:t>
            </w:r>
            <w:r w:rsidR="009761C0" w:rsidRPr="00127EC8">
              <w:rPr>
                <w:b/>
                <w:bCs/>
                <w:lang w:val="uk-UA"/>
              </w:rPr>
              <w:t>2</w:t>
            </w:r>
            <w:r w:rsidR="00005DD3" w:rsidRPr="00127EC8">
              <w:rPr>
                <w:b/>
                <w:bCs/>
                <w:lang w:val="uk-UA"/>
              </w:rPr>
              <w:t xml:space="preserve"> </w:t>
            </w:r>
            <w:r w:rsidRPr="00127EC8">
              <w:rPr>
                <w:b/>
                <w:bCs/>
                <w:lang w:val="uk-UA"/>
              </w:rPr>
              <w:t xml:space="preserve">курс, </w:t>
            </w:r>
            <w:r w:rsidR="00005DD3" w:rsidRPr="00127EC8">
              <w:rPr>
                <w:b/>
                <w:bCs/>
                <w:lang w:val="uk-UA"/>
              </w:rPr>
              <w:t>скорочений</w:t>
            </w:r>
            <w:r w:rsidRPr="00127EC8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68078F" w:rsidRPr="00127EC8" w14:paraId="19DD4463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1EC8D698" w14:textId="35172B89" w:rsidR="0068078F" w:rsidRPr="00127EC8" w:rsidRDefault="0068078F" w:rsidP="0068078F">
            <w:pPr>
              <w:rPr>
                <w:b/>
                <w:color w:val="000000"/>
                <w:lang w:val="uk-UA"/>
              </w:rPr>
            </w:pPr>
            <w:r w:rsidRPr="00127EC8">
              <w:rPr>
                <w:b/>
                <w:color w:val="000000"/>
                <w:lang w:val="uk-UA"/>
              </w:rPr>
              <w:t>151-</w:t>
            </w:r>
            <w:r w:rsidR="009761C0" w:rsidRPr="00127EC8">
              <w:rPr>
                <w:b/>
                <w:color w:val="000000"/>
                <w:lang w:val="uk-UA"/>
              </w:rPr>
              <w:t>20ск</w:t>
            </w:r>
            <w:r w:rsidRPr="00127EC8">
              <w:rPr>
                <w:b/>
                <w:color w:val="000000"/>
                <w:lang w:val="uk-UA"/>
              </w:rPr>
              <w:t>-1</w:t>
            </w:r>
          </w:p>
        </w:tc>
      </w:tr>
      <w:tr w:rsidR="009761C0" w:rsidRPr="00127EC8" w14:paraId="6902739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8954229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lastRenderedPageBreak/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1180193" w14:textId="60A6A3BE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Мікропроцесорна техніка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10146B5" w14:textId="21B4D305" w:rsidR="009761C0" w:rsidRPr="00127EC8" w:rsidRDefault="009761C0" w:rsidP="009761C0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9761C0" w:rsidRPr="00127EC8" w14:paraId="767FA4D4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E18EF33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D9D49B9" w14:textId="57A81F01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Теоретичні основи електротехніки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6222203" w14:textId="72E42EB4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Електротехніки</w:t>
            </w:r>
          </w:p>
        </w:tc>
      </w:tr>
      <w:tr w:rsidR="009761C0" w:rsidRPr="00127EC8" w14:paraId="026A9E75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19E34DC2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02ABEF4" w14:textId="4404E35D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42EC6850" w14:textId="504DD2D6" w:rsidR="009761C0" w:rsidRPr="00127EC8" w:rsidRDefault="009761C0" w:rsidP="009761C0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9761C0" w:rsidRPr="00127EC8" w14:paraId="535C667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F4D965D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E8E5FE7" w14:textId="54FB1DF3" w:rsidR="009761C0" w:rsidRPr="00127EC8" w:rsidRDefault="009761C0" w:rsidP="009761C0">
            <w:pPr>
              <w:rPr>
                <w:lang w:val="uk-UA"/>
              </w:rPr>
            </w:pPr>
            <w:r w:rsidRPr="00127EC8">
              <w:rPr>
                <w:lang w:val="uk-UA"/>
              </w:rPr>
              <w:t>Інформаційно-вимірювальні системи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670203E5" w14:textId="0DE69AF6" w:rsidR="009761C0" w:rsidRPr="00127EC8" w:rsidRDefault="009761C0" w:rsidP="009761C0">
            <w:pPr>
              <w:rPr>
                <w:lang w:val="uk-UA"/>
              </w:rPr>
            </w:pPr>
            <w:proofErr w:type="spellStart"/>
            <w:r w:rsidRPr="00127EC8">
              <w:rPr>
                <w:lang w:val="uk-UA"/>
              </w:rPr>
              <w:t>Кіберфізичних</w:t>
            </w:r>
            <w:proofErr w:type="spellEnd"/>
            <w:r w:rsidRPr="00127EC8">
              <w:rPr>
                <w:lang w:val="uk-UA"/>
              </w:rPr>
              <w:t xml:space="preserve"> та інформаційно-вимірювальних систем</w:t>
            </w:r>
          </w:p>
        </w:tc>
      </w:tr>
      <w:tr w:rsidR="0068078F" w:rsidRPr="00127EC8" w14:paraId="0AD66828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2B657878" w14:textId="77777777" w:rsidR="0068078F" w:rsidRPr="00127EC8" w:rsidRDefault="0068078F" w:rsidP="0068078F">
            <w:pPr>
              <w:jc w:val="center"/>
              <w:rPr>
                <w:b/>
                <w:bCs/>
                <w:lang w:val="uk-UA"/>
              </w:rPr>
            </w:pPr>
            <w:r w:rsidRPr="00127EC8">
              <w:rPr>
                <w:b/>
                <w:bCs/>
                <w:lang w:val="uk-UA"/>
              </w:rPr>
              <w:t>Спеціальність 151 Автоматизація та комп'ютерно-інтегровані технології</w:t>
            </w:r>
          </w:p>
          <w:p w14:paraId="6ECB5DB2" w14:textId="77777777" w:rsidR="0068078F" w:rsidRPr="00127EC8" w:rsidRDefault="0068078F" w:rsidP="0068078F">
            <w:pPr>
              <w:jc w:val="center"/>
              <w:rPr>
                <w:color w:val="000000"/>
                <w:lang w:val="uk-UA"/>
              </w:rPr>
            </w:pPr>
            <w:r w:rsidRPr="00127EC8">
              <w:rPr>
                <w:b/>
                <w:bCs/>
                <w:lang w:val="uk-UA"/>
              </w:rPr>
              <w:t>(магістри)</w:t>
            </w:r>
          </w:p>
        </w:tc>
      </w:tr>
      <w:tr w:rsidR="0068078F" w:rsidRPr="00127EC8" w14:paraId="1F884C31" w14:textId="77777777" w:rsidTr="00127EC8">
        <w:trPr>
          <w:gridAfter w:val="1"/>
          <w:wAfter w:w="7" w:type="dxa"/>
        </w:trPr>
        <w:tc>
          <w:tcPr>
            <w:tcW w:w="10483" w:type="dxa"/>
            <w:gridSpan w:val="3"/>
            <w:shd w:val="clear" w:color="auto" w:fill="auto"/>
            <w:vAlign w:val="center"/>
          </w:tcPr>
          <w:p w14:paraId="5E668EFC" w14:textId="66721419" w:rsidR="0068078F" w:rsidRPr="00127EC8" w:rsidRDefault="0068078F" w:rsidP="0068078F">
            <w:pPr>
              <w:rPr>
                <w:b/>
                <w:color w:val="000000"/>
                <w:lang w:val="uk-UA"/>
              </w:rPr>
            </w:pPr>
            <w:r w:rsidRPr="00127EC8">
              <w:rPr>
                <w:b/>
                <w:color w:val="000000"/>
                <w:lang w:val="uk-UA"/>
              </w:rPr>
              <w:t>151м-2</w:t>
            </w:r>
            <w:r w:rsidR="009761C0" w:rsidRPr="00127EC8">
              <w:rPr>
                <w:b/>
                <w:color w:val="000000"/>
                <w:lang w:val="uk-UA"/>
              </w:rPr>
              <w:t>1</w:t>
            </w:r>
            <w:r w:rsidRPr="00127EC8">
              <w:rPr>
                <w:b/>
                <w:color w:val="000000"/>
                <w:lang w:val="uk-UA"/>
              </w:rPr>
              <w:t>-1</w:t>
            </w:r>
          </w:p>
        </w:tc>
      </w:tr>
      <w:tr w:rsidR="0068078F" w:rsidRPr="00127EC8" w14:paraId="23098EA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ADFA3D4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09CE66B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1E4047A7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Іноземних мов</w:t>
            </w:r>
          </w:p>
        </w:tc>
      </w:tr>
      <w:tr w:rsidR="0068078F" w:rsidRPr="00127EC8" w14:paraId="42D763F5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40B2C931" w14:textId="77777777" w:rsidR="0068078F" w:rsidRPr="00127EC8" w:rsidRDefault="0068078F" w:rsidP="0068078F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5DD2C30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Проектування автоматизованих систем керування технологічними комплексами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30F50541" w14:textId="77777777" w:rsidR="0068078F" w:rsidRPr="00127EC8" w:rsidRDefault="0068078F" w:rsidP="0068078F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9761C0" w:rsidRPr="00127EC8" w14:paraId="7804C742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5C228392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1E6283" w14:textId="3DBEC196" w:rsidR="009761C0" w:rsidRPr="00127EC8" w:rsidRDefault="009761C0" w:rsidP="009761C0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Комп'ютерно-інтегровані технології інтернет речей користувачів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FB619B3" w14:textId="1B336202" w:rsidR="009761C0" w:rsidRPr="00127EC8" w:rsidRDefault="009761C0" w:rsidP="009761C0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9761C0" w:rsidRPr="00127EC8" w14:paraId="3AC04D4A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6A5D2A02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3217276" w14:textId="03DD593A" w:rsidR="009761C0" w:rsidRPr="00127EC8" w:rsidRDefault="009761C0" w:rsidP="009761C0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Методи і алгоритми створення систем нечіткого автоматичного керування індустріальних інтернет речей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530C348" w14:textId="49343245" w:rsidR="009761C0" w:rsidRPr="00127EC8" w:rsidRDefault="009761C0" w:rsidP="009761C0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  <w:tr w:rsidR="009761C0" w:rsidRPr="00127EC8" w14:paraId="051702AB" w14:textId="77777777" w:rsidTr="00127EC8">
        <w:trPr>
          <w:gridAfter w:val="1"/>
          <w:wAfter w:w="7" w:type="dxa"/>
        </w:trPr>
        <w:tc>
          <w:tcPr>
            <w:tcW w:w="710" w:type="dxa"/>
            <w:shd w:val="clear" w:color="auto" w:fill="auto"/>
            <w:vAlign w:val="center"/>
          </w:tcPr>
          <w:p w14:paraId="7E61E932" w14:textId="77777777" w:rsidR="009761C0" w:rsidRPr="00127EC8" w:rsidRDefault="009761C0" w:rsidP="009761C0">
            <w:pPr>
              <w:jc w:val="center"/>
              <w:rPr>
                <w:lang w:val="uk-UA"/>
              </w:rPr>
            </w:pPr>
            <w:r w:rsidRPr="00127EC8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3C10CA" w14:textId="798F7DE8" w:rsidR="009761C0" w:rsidRPr="00127EC8" w:rsidRDefault="009761C0" w:rsidP="009761C0">
            <w:pPr>
              <w:rPr>
                <w:color w:val="000000"/>
                <w:lang w:val="uk-UA"/>
              </w:rPr>
            </w:pPr>
            <w:r w:rsidRPr="00127EC8">
              <w:rPr>
                <w:color w:val="000000"/>
                <w:lang w:val="uk-UA"/>
              </w:rPr>
              <w:t>Моделювання об'єктів і систем управління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45CBEF8" w14:textId="3702AC89" w:rsidR="009761C0" w:rsidRPr="00127EC8" w:rsidRDefault="009761C0" w:rsidP="009761C0">
            <w:pPr>
              <w:rPr>
                <w:color w:val="000000"/>
                <w:lang w:val="uk-UA"/>
              </w:rPr>
            </w:pPr>
            <w:proofErr w:type="spellStart"/>
            <w:r w:rsidRPr="00127EC8">
              <w:rPr>
                <w:color w:val="000000"/>
                <w:lang w:val="uk-UA"/>
              </w:rPr>
              <w:t>Кіберфізичних</w:t>
            </w:r>
            <w:proofErr w:type="spellEnd"/>
            <w:r w:rsidRPr="00127EC8">
              <w:rPr>
                <w:color w:val="000000"/>
                <w:lang w:val="uk-UA"/>
              </w:rPr>
              <w:t xml:space="preserve"> та інформаційно-вимірювальних систем</w:t>
            </w:r>
          </w:p>
        </w:tc>
      </w:tr>
    </w:tbl>
    <w:p w14:paraId="3A3EA44C" w14:textId="77777777" w:rsidR="00205D01" w:rsidRPr="0042197E" w:rsidRDefault="00205D01" w:rsidP="00FE333E">
      <w:pPr>
        <w:rPr>
          <w:lang w:val="uk-UA"/>
        </w:rPr>
      </w:pPr>
    </w:p>
    <w:sectPr w:rsidR="00205D01" w:rsidRPr="0042197E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58E1"/>
    <w:rsid w:val="00005DD3"/>
    <w:rsid w:val="00014D0F"/>
    <w:rsid w:val="00016ECD"/>
    <w:rsid w:val="00020FB8"/>
    <w:rsid w:val="00052204"/>
    <w:rsid w:val="00075283"/>
    <w:rsid w:val="000967EB"/>
    <w:rsid w:val="000A2731"/>
    <w:rsid w:val="000A2E80"/>
    <w:rsid w:val="000C6B84"/>
    <w:rsid w:val="000D2F45"/>
    <w:rsid w:val="000E561D"/>
    <w:rsid w:val="0011034A"/>
    <w:rsid w:val="00113522"/>
    <w:rsid w:val="00113BBA"/>
    <w:rsid w:val="00126F28"/>
    <w:rsid w:val="00127EC8"/>
    <w:rsid w:val="00137ECF"/>
    <w:rsid w:val="00151286"/>
    <w:rsid w:val="00152361"/>
    <w:rsid w:val="00154D1C"/>
    <w:rsid w:val="00157D53"/>
    <w:rsid w:val="00161CF1"/>
    <w:rsid w:val="0017325E"/>
    <w:rsid w:val="00173648"/>
    <w:rsid w:val="001836FA"/>
    <w:rsid w:val="0018384F"/>
    <w:rsid w:val="001838E0"/>
    <w:rsid w:val="0019074E"/>
    <w:rsid w:val="001B7005"/>
    <w:rsid w:val="001C2B68"/>
    <w:rsid w:val="001C79E8"/>
    <w:rsid w:val="001E08FB"/>
    <w:rsid w:val="001E3C27"/>
    <w:rsid w:val="00205D01"/>
    <w:rsid w:val="00207B35"/>
    <w:rsid w:val="002129B1"/>
    <w:rsid w:val="00214BFB"/>
    <w:rsid w:val="002273F9"/>
    <w:rsid w:val="00237144"/>
    <w:rsid w:val="002435E5"/>
    <w:rsid w:val="00255765"/>
    <w:rsid w:val="00271693"/>
    <w:rsid w:val="0027513F"/>
    <w:rsid w:val="00285FEA"/>
    <w:rsid w:val="00286274"/>
    <w:rsid w:val="0029090B"/>
    <w:rsid w:val="00290ED2"/>
    <w:rsid w:val="0029472A"/>
    <w:rsid w:val="00296327"/>
    <w:rsid w:val="002A3EC1"/>
    <w:rsid w:val="002A5924"/>
    <w:rsid w:val="002B2AB2"/>
    <w:rsid w:val="002C4F6B"/>
    <w:rsid w:val="002D1DE6"/>
    <w:rsid w:val="002D6125"/>
    <w:rsid w:val="002E1A08"/>
    <w:rsid w:val="002F3BAE"/>
    <w:rsid w:val="00312D66"/>
    <w:rsid w:val="003332ED"/>
    <w:rsid w:val="00334246"/>
    <w:rsid w:val="003408AF"/>
    <w:rsid w:val="00341B8F"/>
    <w:rsid w:val="00342415"/>
    <w:rsid w:val="00343D38"/>
    <w:rsid w:val="00345A91"/>
    <w:rsid w:val="00351919"/>
    <w:rsid w:val="0035325F"/>
    <w:rsid w:val="00353B90"/>
    <w:rsid w:val="00375073"/>
    <w:rsid w:val="003958CA"/>
    <w:rsid w:val="0039775E"/>
    <w:rsid w:val="003A571C"/>
    <w:rsid w:val="003A5E7A"/>
    <w:rsid w:val="003C536C"/>
    <w:rsid w:val="003D734F"/>
    <w:rsid w:val="003E46FF"/>
    <w:rsid w:val="003F1383"/>
    <w:rsid w:val="00401602"/>
    <w:rsid w:val="00404E54"/>
    <w:rsid w:val="00411D73"/>
    <w:rsid w:val="0041362F"/>
    <w:rsid w:val="0042197E"/>
    <w:rsid w:val="00426812"/>
    <w:rsid w:val="00430442"/>
    <w:rsid w:val="00447E09"/>
    <w:rsid w:val="0046209F"/>
    <w:rsid w:val="00465047"/>
    <w:rsid w:val="004709E6"/>
    <w:rsid w:val="00480F01"/>
    <w:rsid w:val="00484FB2"/>
    <w:rsid w:val="0048758C"/>
    <w:rsid w:val="004A6FDE"/>
    <w:rsid w:val="004B37DC"/>
    <w:rsid w:val="004C1488"/>
    <w:rsid w:val="004D0920"/>
    <w:rsid w:val="004D708C"/>
    <w:rsid w:val="004E4B1A"/>
    <w:rsid w:val="004F0349"/>
    <w:rsid w:val="004F4698"/>
    <w:rsid w:val="004F4FA2"/>
    <w:rsid w:val="0050516D"/>
    <w:rsid w:val="00507349"/>
    <w:rsid w:val="00516652"/>
    <w:rsid w:val="0053238A"/>
    <w:rsid w:val="005362D8"/>
    <w:rsid w:val="005465EC"/>
    <w:rsid w:val="00551A16"/>
    <w:rsid w:val="00553D7E"/>
    <w:rsid w:val="00560763"/>
    <w:rsid w:val="00563DB4"/>
    <w:rsid w:val="00564FEA"/>
    <w:rsid w:val="00576D75"/>
    <w:rsid w:val="005854EB"/>
    <w:rsid w:val="00587969"/>
    <w:rsid w:val="00590ED8"/>
    <w:rsid w:val="00592C53"/>
    <w:rsid w:val="005A2E2D"/>
    <w:rsid w:val="005B154B"/>
    <w:rsid w:val="005C2B27"/>
    <w:rsid w:val="005C5E95"/>
    <w:rsid w:val="005D10CD"/>
    <w:rsid w:val="005D416A"/>
    <w:rsid w:val="005D67C0"/>
    <w:rsid w:val="005D7DF6"/>
    <w:rsid w:val="005E2EC4"/>
    <w:rsid w:val="005E34E3"/>
    <w:rsid w:val="005E473C"/>
    <w:rsid w:val="005E51B7"/>
    <w:rsid w:val="005F799C"/>
    <w:rsid w:val="00603132"/>
    <w:rsid w:val="0061063E"/>
    <w:rsid w:val="0062751B"/>
    <w:rsid w:val="0063589D"/>
    <w:rsid w:val="00637D46"/>
    <w:rsid w:val="00640C7C"/>
    <w:rsid w:val="00646BAA"/>
    <w:rsid w:val="00657AF9"/>
    <w:rsid w:val="00663642"/>
    <w:rsid w:val="00663F24"/>
    <w:rsid w:val="00664B39"/>
    <w:rsid w:val="00670C6F"/>
    <w:rsid w:val="00671317"/>
    <w:rsid w:val="00672ABA"/>
    <w:rsid w:val="0068078F"/>
    <w:rsid w:val="0068098B"/>
    <w:rsid w:val="00691D13"/>
    <w:rsid w:val="00697112"/>
    <w:rsid w:val="006C06EC"/>
    <w:rsid w:val="006D47C3"/>
    <w:rsid w:val="00700092"/>
    <w:rsid w:val="00700789"/>
    <w:rsid w:val="00712E15"/>
    <w:rsid w:val="00717F9E"/>
    <w:rsid w:val="0073362A"/>
    <w:rsid w:val="00740134"/>
    <w:rsid w:val="00764979"/>
    <w:rsid w:val="00777E7C"/>
    <w:rsid w:val="00781333"/>
    <w:rsid w:val="00782B4D"/>
    <w:rsid w:val="00786656"/>
    <w:rsid w:val="007A1716"/>
    <w:rsid w:val="007A431C"/>
    <w:rsid w:val="007A4465"/>
    <w:rsid w:val="007C1AF8"/>
    <w:rsid w:val="007C5AFC"/>
    <w:rsid w:val="007D092E"/>
    <w:rsid w:val="007D4C9F"/>
    <w:rsid w:val="008000DB"/>
    <w:rsid w:val="00807587"/>
    <w:rsid w:val="00811B40"/>
    <w:rsid w:val="0081217E"/>
    <w:rsid w:val="00832E75"/>
    <w:rsid w:val="008446A8"/>
    <w:rsid w:val="00851624"/>
    <w:rsid w:val="00870AD8"/>
    <w:rsid w:val="00870F94"/>
    <w:rsid w:val="008B0AC0"/>
    <w:rsid w:val="008B79A0"/>
    <w:rsid w:val="008D4D77"/>
    <w:rsid w:val="008E0A40"/>
    <w:rsid w:val="008E0EF8"/>
    <w:rsid w:val="008E49FB"/>
    <w:rsid w:val="008E4A06"/>
    <w:rsid w:val="008E4BBC"/>
    <w:rsid w:val="008F067C"/>
    <w:rsid w:val="00900EC4"/>
    <w:rsid w:val="0090197A"/>
    <w:rsid w:val="00910552"/>
    <w:rsid w:val="009131C0"/>
    <w:rsid w:val="00917F75"/>
    <w:rsid w:val="0092511A"/>
    <w:rsid w:val="00927D7D"/>
    <w:rsid w:val="00927F99"/>
    <w:rsid w:val="009330C8"/>
    <w:rsid w:val="00933A8F"/>
    <w:rsid w:val="00954A77"/>
    <w:rsid w:val="009626B5"/>
    <w:rsid w:val="009629F0"/>
    <w:rsid w:val="009729E8"/>
    <w:rsid w:val="0097314F"/>
    <w:rsid w:val="009761C0"/>
    <w:rsid w:val="00980640"/>
    <w:rsid w:val="009809C1"/>
    <w:rsid w:val="0099265B"/>
    <w:rsid w:val="00993341"/>
    <w:rsid w:val="009A2A52"/>
    <w:rsid w:val="009B39F4"/>
    <w:rsid w:val="009B3DA7"/>
    <w:rsid w:val="009C5B59"/>
    <w:rsid w:val="009C5E04"/>
    <w:rsid w:val="009C77BF"/>
    <w:rsid w:val="009D4B38"/>
    <w:rsid w:val="009E0C3C"/>
    <w:rsid w:val="009E2883"/>
    <w:rsid w:val="00A018B3"/>
    <w:rsid w:val="00A02241"/>
    <w:rsid w:val="00A271C6"/>
    <w:rsid w:val="00A47103"/>
    <w:rsid w:val="00A824FB"/>
    <w:rsid w:val="00AA1195"/>
    <w:rsid w:val="00AA21F8"/>
    <w:rsid w:val="00AA6CB9"/>
    <w:rsid w:val="00AC5E26"/>
    <w:rsid w:val="00AC7D9C"/>
    <w:rsid w:val="00AD061F"/>
    <w:rsid w:val="00AD7404"/>
    <w:rsid w:val="00AE35D0"/>
    <w:rsid w:val="00B0213A"/>
    <w:rsid w:val="00B02556"/>
    <w:rsid w:val="00B11B9E"/>
    <w:rsid w:val="00B132E0"/>
    <w:rsid w:val="00B21C25"/>
    <w:rsid w:val="00B24A06"/>
    <w:rsid w:val="00B27DF6"/>
    <w:rsid w:val="00B42C64"/>
    <w:rsid w:val="00B51DBB"/>
    <w:rsid w:val="00B54915"/>
    <w:rsid w:val="00B554A6"/>
    <w:rsid w:val="00B67190"/>
    <w:rsid w:val="00B67998"/>
    <w:rsid w:val="00B748F3"/>
    <w:rsid w:val="00B772FD"/>
    <w:rsid w:val="00B833B7"/>
    <w:rsid w:val="00B84351"/>
    <w:rsid w:val="00B91929"/>
    <w:rsid w:val="00B919B5"/>
    <w:rsid w:val="00B92374"/>
    <w:rsid w:val="00B93E63"/>
    <w:rsid w:val="00B97F1A"/>
    <w:rsid w:val="00BA1937"/>
    <w:rsid w:val="00BB7D94"/>
    <w:rsid w:val="00BC22AD"/>
    <w:rsid w:val="00BC5E50"/>
    <w:rsid w:val="00BC7141"/>
    <w:rsid w:val="00BD0F4E"/>
    <w:rsid w:val="00BD6499"/>
    <w:rsid w:val="00C10C04"/>
    <w:rsid w:val="00C13C32"/>
    <w:rsid w:val="00C13DD7"/>
    <w:rsid w:val="00C215DD"/>
    <w:rsid w:val="00C57B50"/>
    <w:rsid w:val="00C64738"/>
    <w:rsid w:val="00C64801"/>
    <w:rsid w:val="00C7170F"/>
    <w:rsid w:val="00C723BC"/>
    <w:rsid w:val="00C81741"/>
    <w:rsid w:val="00C91A1D"/>
    <w:rsid w:val="00CA2B55"/>
    <w:rsid w:val="00CB0C79"/>
    <w:rsid w:val="00CB22F5"/>
    <w:rsid w:val="00CB36C7"/>
    <w:rsid w:val="00CB7E85"/>
    <w:rsid w:val="00CB7E94"/>
    <w:rsid w:val="00CD4C4C"/>
    <w:rsid w:val="00CE6BF6"/>
    <w:rsid w:val="00CF5896"/>
    <w:rsid w:val="00D21809"/>
    <w:rsid w:val="00D23586"/>
    <w:rsid w:val="00D256DE"/>
    <w:rsid w:val="00D30292"/>
    <w:rsid w:val="00D333FB"/>
    <w:rsid w:val="00D33F91"/>
    <w:rsid w:val="00D35B28"/>
    <w:rsid w:val="00D379C1"/>
    <w:rsid w:val="00D41492"/>
    <w:rsid w:val="00D438E9"/>
    <w:rsid w:val="00D47AE9"/>
    <w:rsid w:val="00D523AC"/>
    <w:rsid w:val="00D54768"/>
    <w:rsid w:val="00D56D2F"/>
    <w:rsid w:val="00D603B4"/>
    <w:rsid w:val="00D60CC9"/>
    <w:rsid w:val="00D67994"/>
    <w:rsid w:val="00D73ED5"/>
    <w:rsid w:val="00D910CB"/>
    <w:rsid w:val="00D92B5E"/>
    <w:rsid w:val="00DA2613"/>
    <w:rsid w:val="00DA4075"/>
    <w:rsid w:val="00DA4EAA"/>
    <w:rsid w:val="00DA542E"/>
    <w:rsid w:val="00DA76EB"/>
    <w:rsid w:val="00DB2B30"/>
    <w:rsid w:val="00DC42DE"/>
    <w:rsid w:val="00DD636A"/>
    <w:rsid w:val="00DE0590"/>
    <w:rsid w:val="00E01B9C"/>
    <w:rsid w:val="00E22A2B"/>
    <w:rsid w:val="00E2495E"/>
    <w:rsid w:val="00E27C10"/>
    <w:rsid w:val="00E345C6"/>
    <w:rsid w:val="00E44B59"/>
    <w:rsid w:val="00E50160"/>
    <w:rsid w:val="00E50DF7"/>
    <w:rsid w:val="00E56DD8"/>
    <w:rsid w:val="00E56F95"/>
    <w:rsid w:val="00E57850"/>
    <w:rsid w:val="00E6778C"/>
    <w:rsid w:val="00E7435E"/>
    <w:rsid w:val="00E86628"/>
    <w:rsid w:val="00EB4D51"/>
    <w:rsid w:val="00EC0348"/>
    <w:rsid w:val="00EC12F7"/>
    <w:rsid w:val="00EC5DA2"/>
    <w:rsid w:val="00ED3B62"/>
    <w:rsid w:val="00EE2CD8"/>
    <w:rsid w:val="00EE7545"/>
    <w:rsid w:val="00EF01BF"/>
    <w:rsid w:val="00EF745E"/>
    <w:rsid w:val="00EF75FD"/>
    <w:rsid w:val="00F01D67"/>
    <w:rsid w:val="00F138EA"/>
    <w:rsid w:val="00F2791A"/>
    <w:rsid w:val="00F3134F"/>
    <w:rsid w:val="00F349D1"/>
    <w:rsid w:val="00F4439F"/>
    <w:rsid w:val="00F731D1"/>
    <w:rsid w:val="00F77462"/>
    <w:rsid w:val="00F82FE4"/>
    <w:rsid w:val="00F9397A"/>
    <w:rsid w:val="00FB4F71"/>
    <w:rsid w:val="00FB62D9"/>
    <w:rsid w:val="00FB6AB7"/>
    <w:rsid w:val="00FD3AD8"/>
    <w:rsid w:val="00FD4207"/>
    <w:rsid w:val="00FD7D65"/>
    <w:rsid w:val="00FE023F"/>
    <w:rsid w:val="00FE104A"/>
    <w:rsid w:val="00FE333E"/>
    <w:rsid w:val="00FE6212"/>
    <w:rsid w:val="00FF1856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C108FD"/>
  <w15:docId w15:val="{3FCA89A8-C5F2-445A-9FE8-E7C183AC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E83E-F80D-41CE-A125-C651CA7C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6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45</cp:revision>
  <cp:lastPrinted>2019-11-25T16:20:00Z</cp:lastPrinted>
  <dcterms:created xsi:type="dcterms:W3CDTF">2021-11-11T08:06:00Z</dcterms:created>
  <dcterms:modified xsi:type="dcterms:W3CDTF">2021-11-28T14:29:00Z</dcterms:modified>
</cp:coreProperties>
</file>